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80B2" w14:textId="494404E8" w:rsidR="006A07BA" w:rsidRPr="007A17EB" w:rsidRDefault="006A07BA" w:rsidP="00FE45F2">
      <w:pPr>
        <w:pStyle w:val="NoSpacing"/>
        <w:jc w:val="center"/>
        <w:rPr>
          <w:sz w:val="24"/>
          <w:szCs w:val="24"/>
        </w:rPr>
      </w:pPr>
      <w:r w:rsidRPr="007A17EB">
        <w:rPr>
          <w:sz w:val="24"/>
          <w:szCs w:val="24"/>
        </w:rPr>
        <w:t xml:space="preserve">First Semester </w:t>
      </w:r>
      <w:r w:rsidR="00FD431F">
        <w:rPr>
          <w:sz w:val="24"/>
          <w:szCs w:val="24"/>
        </w:rPr>
        <w:t>Advanced</w:t>
      </w:r>
      <w:r w:rsidR="001341D8">
        <w:rPr>
          <w:sz w:val="24"/>
          <w:szCs w:val="24"/>
        </w:rPr>
        <w:t xml:space="preserve"> Choir</w:t>
      </w:r>
      <w:r w:rsidRPr="007A17EB">
        <w:rPr>
          <w:sz w:val="24"/>
          <w:szCs w:val="24"/>
        </w:rPr>
        <w:t xml:space="preserve"> Syllabus</w:t>
      </w:r>
    </w:p>
    <w:p w14:paraId="7E4113FD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0B4CC738" w14:textId="1CFB5BBE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My name is Mr. Jydstrup and welcome to the first semester of </w:t>
      </w:r>
      <w:r w:rsidR="00FD431F">
        <w:rPr>
          <w:sz w:val="24"/>
          <w:szCs w:val="24"/>
        </w:rPr>
        <w:t>advanced</w:t>
      </w:r>
      <w:r w:rsidR="001341D8">
        <w:rPr>
          <w:sz w:val="24"/>
          <w:szCs w:val="24"/>
        </w:rPr>
        <w:t xml:space="preserve"> choir</w:t>
      </w:r>
      <w:r w:rsidRPr="007A17EB">
        <w:rPr>
          <w:sz w:val="24"/>
          <w:szCs w:val="24"/>
        </w:rPr>
        <w:t>. During this semester</w:t>
      </w:r>
      <w:r w:rsidR="007A17EB" w:rsidRPr="007A17E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we are going to continue your musical growth as well as get ready for the future. Below is a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brief description on how the class is graded, my expectations, and commitments required for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this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00195FEE" w14:textId="77777777" w:rsidTr="006A07BA">
        <w:tc>
          <w:tcPr>
            <w:tcW w:w="4675" w:type="dxa"/>
          </w:tcPr>
          <w:p w14:paraId="75060C26" w14:textId="5ED33DB7" w:rsidR="006A07BA" w:rsidRPr="007A17EB" w:rsidRDefault="00542A6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</w:t>
            </w:r>
          </w:p>
        </w:tc>
        <w:tc>
          <w:tcPr>
            <w:tcW w:w="4675" w:type="dxa"/>
          </w:tcPr>
          <w:p w14:paraId="040CF4D6" w14:textId="6004F74F" w:rsidR="006A07BA" w:rsidRPr="007A17EB" w:rsidRDefault="00542A6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07BA" w:rsidRPr="007A17EB">
              <w:rPr>
                <w:sz w:val="24"/>
                <w:szCs w:val="24"/>
              </w:rPr>
              <w:t>0%</w:t>
            </w:r>
          </w:p>
        </w:tc>
      </w:tr>
      <w:tr w:rsidR="00542A64" w:rsidRPr="007A17EB" w14:paraId="73C24057" w14:textId="77777777" w:rsidTr="0027745E">
        <w:tc>
          <w:tcPr>
            <w:tcW w:w="4675" w:type="dxa"/>
          </w:tcPr>
          <w:p w14:paraId="5BFC2F49" w14:textId="6628BA58" w:rsidR="00542A64" w:rsidRPr="007A17EB" w:rsidRDefault="00542A64" w:rsidP="0027745E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Quizzes</w:t>
            </w:r>
          </w:p>
        </w:tc>
        <w:tc>
          <w:tcPr>
            <w:tcW w:w="4675" w:type="dxa"/>
          </w:tcPr>
          <w:p w14:paraId="74AEDF87" w14:textId="78D88C7E" w:rsidR="00542A64" w:rsidRPr="007A17EB" w:rsidRDefault="00542A64" w:rsidP="0027745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A17EB">
              <w:rPr>
                <w:sz w:val="24"/>
                <w:szCs w:val="24"/>
              </w:rPr>
              <w:t>0%</w:t>
            </w:r>
          </w:p>
        </w:tc>
      </w:tr>
      <w:tr w:rsidR="006A07BA" w:rsidRPr="007A17EB" w14:paraId="35B5C913" w14:textId="77777777" w:rsidTr="006A07BA">
        <w:tc>
          <w:tcPr>
            <w:tcW w:w="4675" w:type="dxa"/>
          </w:tcPr>
          <w:p w14:paraId="5B4D498C" w14:textId="6ADD6280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Performance</w:t>
            </w:r>
          </w:p>
        </w:tc>
        <w:tc>
          <w:tcPr>
            <w:tcW w:w="4675" w:type="dxa"/>
          </w:tcPr>
          <w:p w14:paraId="3F0B75DF" w14:textId="67B70452" w:rsidR="006A07BA" w:rsidRPr="007A17EB" w:rsidRDefault="00542A6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07BA" w:rsidRPr="007A17EB">
              <w:rPr>
                <w:sz w:val="24"/>
                <w:szCs w:val="24"/>
              </w:rPr>
              <w:t>0%</w:t>
            </w:r>
          </w:p>
        </w:tc>
      </w:tr>
    </w:tbl>
    <w:p w14:paraId="15118A1B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12F16D0D" w14:textId="77777777" w:rsidR="00542A64" w:rsidRPr="00B2194A" w:rsidRDefault="00542A64" w:rsidP="00542A64">
      <w:pPr>
        <w:pStyle w:val="NoSpacing"/>
        <w:rPr>
          <w:b/>
          <w:bCs/>
          <w:sz w:val="24"/>
          <w:szCs w:val="24"/>
        </w:rPr>
      </w:pPr>
      <w:r w:rsidRPr="00B2194A">
        <w:rPr>
          <w:b/>
          <w:bCs/>
          <w:sz w:val="24"/>
          <w:szCs w:val="24"/>
        </w:rPr>
        <w:t>Participation:</w:t>
      </w:r>
    </w:p>
    <w:p w14:paraId="52F14FFB" w14:textId="77777777" w:rsidR="00542A64" w:rsidRDefault="00542A64" w:rsidP="00542A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 participation grade will be based on your participation in class. Since my class requires 100% participation every student will start the year with a grade of 100%. Here are the only times that this grade will drop:</w:t>
      </w:r>
    </w:p>
    <w:p w14:paraId="0E963C3C" w14:textId="77777777" w:rsidR="00542A64" w:rsidRDefault="00542A64" w:rsidP="00542A64">
      <w:pPr>
        <w:pStyle w:val="NoSpacing"/>
        <w:rPr>
          <w:sz w:val="24"/>
          <w:szCs w:val="24"/>
        </w:rPr>
      </w:pPr>
    </w:p>
    <w:p w14:paraId="34917A6D" w14:textId="3DF3B7B3" w:rsidR="00542A64" w:rsidRDefault="00542A64" w:rsidP="00542A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Not participating during </w:t>
      </w:r>
      <w:r>
        <w:rPr>
          <w:sz w:val="24"/>
          <w:szCs w:val="24"/>
        </w:rPr>
        <w:t>rehearsals</w:t>
      </w:r>
      <w:r>
        <w:rPr>
          <w:sz w:val="24"/>
          <w:szCs w:val="24"/>
        </w:rPr>
        <w:t xml:space="preserve"> will drop their participation grade by 1%. Each student will receive a verbal warning first and if they still decide not to </w:t>
      </w:r>
      <w:r>
        <w:rPr>
          <w:sz w:val="24"/>
          <w:szCs w:val="24"/>
        </w:rPr>
        <w:t>participate</w:t>
      </w:r>
      <w:r>
        <w:rPr>
          <w:sz w:val="24"/>
          <w:szCs w:val="24"/>
        </w:rPr>
        <w:t xml:space="preserve"> 1% will be lost and documentation will be put in the grade book.</w:t>
      </w:r>
    </w:p>
    <w:p w14:paraId="7462C6F9" w14:textId="77777777" w:rsidR="00542A64" w:rsidRDefault="00542A64" w:rsidP="006A07BA">
      <w:pPr>
        <w:pStyle w:val="NoSpacing"/>
        <w:rPr>
          <w:b/>
          <w:bCs/>
          <w:sz w:val="24"/>
          <w:szCs w:val="24"/>
        </w:rPr>
      </w:pPr>
    </w:p>
    <w:p w14:paraId="1A534563" w14:textId="12417644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Quizzes:</w:t>
      </w:r>
    </w:p>
    <w:p w14:paraId="0799A0F7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It is expected that you practice at home occasionally. Every other week, give or take, we will</w:t>
      </w:r>
    </w:p>
    <w:p w14:paraId="2BC0C779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have quizzes to make sure that you are understanding the content. The quizzes will be pass/fail</w:t>
      </w:r>
    </w:p>
    <w:p w14:paraId="1DB1391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their sole purpose is to make sure that you understand the content. Quizzes can be</w:t>
      </w:r>
    </w:p>
    <w:p w14:paraId="32E7C973" w14:textId="35B39DDE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redone, </w:t>
      </w:r>
      <w:proofErr w:type="gramStart"/>
      <w:r w:rsidRPr="007A17EB">
        <w:rPr>
          <w:sz w:val="24"/>
          <w:szCs w:val="24"/>
        </w:rPr>
        <w:t>but</w:t>
      </w:r>
      <w:proofErr w:type="gramEnd"/>
      <w:r w:rsidRPr="007A17EB">
        <w:rPr>
          <w:sz w:val="24"/>
          <w:szCs w:val="24"/>
        </w:rPr>
        <w:t xml:space="preserve"> will have to be done on their own time and for </w:t>
      </w:r>
      <w:r w:rsidR="00542A64">
        <w:rPr>
          <w:sz w:val="24"/>
          <w:szCs w:val="24"/>
        </w:rPr>
        <w:t>full</w:t>
      </w:r>
      <w:r w:rsidRPr="007A17EB">
        <w:rPr>
          <w:sz w:val="24"/>
          <w:szCs w:val="24"/>
        </w:rPr>
        <w:t xml:space="preserve"> credit.</w:t>
      </w:r>
    </w:p>
    <w:p w14:paraId="738EC606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10B06506" w14:textId="46DBA67C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Performance:</w:t>
      </w:r>
    </w:p>
    <w:p w14:paraId="5A2049FB" w14:textId="5016A15C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performance grade will be based on the concerts and performances you</w:t>
      </w:r>
    </w:p>
    <w:p w14:paraId="23C301DE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participate in. We will prepare all semester for the concerts and your performances are your</w:t>
      </w:r>
    </w:p>
    <w:p w14:paraId="1DEB1F0F" w14:textId="47464E5B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final, so if you miss </w:t>
      </w:r>
      <w:r w:rsidR="00071C7B" w:rsidRPr="007A17EB">
        <w:rPr>
          <w:sz w:val="24"/>
          <w:szCs w:val="24"/>
        </w:rPr>
        <w:t>them,</w:t>
      </w:r>
      <w:r w:rsidRPr="007A17EB">
        <w:rPr>
          <w:sz w:val="24"/>
          <w:szCs w:val="24"/>
        </w:rPr>
        <w:t xml:space="preserve"> you forfeit half your grade. Please save the concert</w:t>
      </w:r>
      <w:r w:rsidR="001341D8">
        <w:rPr>
          <w:sz w:val="24"/>
          <w:szCs w:val="24"/>
        </w:rPr>
        <w:t xml:space="preserve"> dates </w:t>
      </w:r>
      <w:r w:rsidRPr="007A17EB">
        <w:rPr>
          <w:sz w:val="24"/>
          <w:szCs w:val="24"/>
        </w:rPr>
        <w:t>and don’t schedule any trips or events that day, thank you.</w:t>
      </w:r>
    </w:p>
    <w:p w14:paraId="628FE3C6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60134788" w14:textId="45220503" w:rsidR="006A07BA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Here are the dates that you need to be aware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B667AD" w14:paraId="2F27E69D" w14:textId="77777777" w:rsidTr="007A17EB">
        <w:tc>
          <w:tcPr>
            <w:tcW w:w="2605" w:type="dxa"/>
          </w:tcPr>
          <w:p w14:paraId="15A79B58" w14:textId="7BAB75BE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Leaflet Hand Out</w:t>
            </w:r>
          </w:p>
        </w:tc>
        <w:tc>
          <w:tcPr>
            <w:tcW w:w="6745" w:type="dxa"/>
          </w:tcPr>
          <w:p w14:paraId="59FF3883" w14:textId="0E6C02AE" w:rsidR="00B667AD" w:rsidRDefault="00542A6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="00B6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proofErr w:type="gramStart"/>
            <w:r w:rsidRPr="00542A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B667AD">
              <w:rPr>
                <w:sz w:val="24"/>
                <w:szCs w:val="24"/>
              </w:rPr>
              <w:t xml:space="preserve"> (</w:t>
            </w:r>
            <w:proofErr w:type="gramEnd"/>
            <w:r w:rsidR="00B667AD">
              <w:rPr>
                <w:sz w:val="24"/>
                <w:szCs w:val="24"/>
              </w:rPr>
              <w:t>Times will be signed up for)</w:t>
            </w:r>
          </w:p>
        </w:tc>
      </w:tr>
      <w:tr w:rsidR="00B667AD" w14:paraId="57F938A7" w14:textId="77777777" w:rsidTr="007A17EB">
        <w:tc>
          <w:tcPr>
            <w:tcW w:w="2605" w:type="dxa"/>
          </w:tcPr>
          <w:p w14:paraId="5E2D2296" w14:textId="496143CE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 Pick Up</w:t>
            </w:r>
          </w:p>
        </w:tc>
        <w:tc>
          <w:tcPr>
            <w:tcW w:w="6745" w:type="dxa"/>
          </w:tcPr>
          <w:p w14:paraId="0494B53B" w14:textId="7364586D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542A64">
              <w:rPr>
                <w:sz w:val="24"/>
                <w:szCs w:val="24"/>
              </w:rPr>
              <w:t>1</w:t>
            </w:r>
            <w:proofErr w:type="gramStart"/>
            <w:r w:rsidR="00542A64" w:rsidRPr="00542A64">
              <w:rPr>
                <w:sz w:val="24"/>
                <w:szCs w:val="24"/>
                <w:vertAlign w:val="superscript"/>
              </w:rPr>
              <w:t>st</w:t>
            </w:r>
            <w:r w:rsidR="00542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Times will be signed up for)</w:t>
            </w:r>
          </w:p>
        </w:tc>
      </w:tr>
      <w:tr w:rsidR="00FD431F" w14:paraId="0DF10F76" w14:textId="77777777" w:rsidTr="007A17EB">
        <w:tc>
          <w:tcPr>
            <w:tcW w:w="2605" w:type="dxa"/>
          </w:tcPr>
          <w:p w14:paraId="2DA78CE9" w14:textId="2BAAE0D9" w:rsidR="00FD431F" w:rsidRDefault="00FD431F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Fair</w:t>
            </w:r>
          </w:p>
        </w:tc>
        <w:tc>
          <w:tcPr>
            <w:tcW w:w="6745" w:type="dxa"/>
          </w:tcPr>
          <w:p w14:paraId="0FD588E2" w14:textId="4C6A484C" w:rsidR="00FD431F" w:rsidRDefault="00FD431F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6</w:t>
            </w:r>
            <w:r w:rsidRPr="00FD431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(TBD)</w:t>
            </w:r>
          </w:p>
        </w:tc>
      </w:tr>
      <w:tr w:rsidR="0056127D" w:rsidRPr="0056127D" w14:paraId="2D81FDCD" w14:textId="77777777" w:rsidTr="003F76D1">
        <w:tc>
          <w:tcPr>
            <w:tcW w:w="2605" w:type="dxa"/>
          </w:tcPr>
          <w:p w14:paraId="12441504" w14:textId="5924B807" w:rsidR="0056127D" w:rsidRPr="0056127D" w:rsidRDefault="0056127D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6127D">
              <w:rPr>
                <w:b/>
                <w:bCs/>
                <w:sz w:val="24"/>
                <w:szCs w:val="24"/>
              </w:rPr>
              <w:t>Winter Concert</w:t>
            </w:r>
          </w:p>
        </w:tc>
        <w:tc>
          <w:tcPr>
            <w:tcW w:w="6745" w:type="dxa"/>
          </w:tcPr>
          <w:p w14:paraId="58E6E8E8" w14:textId="21EE345E" w:rsidR="0056127D" w:rsidRPr="0056127D" w:rsidRDefault="0056127D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6127D">
              <w:rPr>
                <w:b/>
                <w:bCs/>
                <w:sz w:val="24"/>
                <w:szCs w:val="24"/>
              </w:rPr>
              <w:t>December 1</w:t>
            </w:r>
            <w:r w:rsidR="00542A64">
              <w:rPr>
                <w:b/>
                <w:bCs/>
                <w:sz w:val="24"/>
                <w:szCs w:val="24"/>
              </w:rPr>
              <w:t>5</w:t>
            </w:r>
            <w:r w:rsidRPr="0056127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56127D">
              <w:rPr>
                <w:b/>
                <w:bCs/>
                <w:sz w:val="24"/>
                <w:szCs w:val="24"/>
              </w:rPr>
              <w:t xml:space="preserve"> @ 6pm (Concert starts at 7pm)</w:t>
            </w:r>
          </w:p>
        </w:tc>
      </w:tr>
    </w:tbl>
    <w:p w14:paraId="5EAC1860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76C364B" w14:textId="2534A882" w:rsidR="00863E83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If you </w:t>
      </w:r>
      <w:r w:rsidR="00071C7B">
        <w:rPr>
          <w:sz w:val="24"/>
          <w:szCs w:val="24"/>
        </w:rPr>
        <w:t xml:space="preserve">or your parents </w:t>
      </w:r>
      <w:r w:rsidRPr="007A17EB">
        <w:rPr>
          <w:sz w:val="24"/>
          <w:szCs w:val="24"/>
        </w:rPr>
        <w:t xml:space="preserve">have any </w:t>
      </w:r>
      <w:r w:rsidR="0056127D" w:rsidRPr="007A17EB">
        <w:rPr>
          <w:sz w:val="24"/>
          <w:szCs w:val="24"/>
        </w:rPr>
        <w:t>questions,</w:t>
      </w:r>
      <w:r w:rsidRPr="007A17EB">
        <w:rPr>
          <w:sz w:val="24"/>
          <w:szCs w:val="24"/>
        </w:rPr>
        <w:t xml:space="preserve"> please feel free send me an e-mail at jjydstrup@freemansd.org 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jjydstrup@goscotties.com.</w:t>
      </w:r>
    </w:p>
    <w:sectPr w:rsidR="00863E83" w:rsidRPr="007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A"/>
    <w:rsid w:val="00071C7B"/>
    <w:rsid w:val="000B43C9"/>
    <w:rsid w:val="001341D8"/>
    <w:rsid w:val="00401452"/>
    <w:rsid w:val="004206F2"/>
    <w:rsid w:val="00542A64"/>
    <w:rsid w:val="0056127D"/>
    <w:rsid w:val="00571A70"/>
    <w:rsid w:val="006A07BA"/>
    <w:rsid w:val="006F5E77"/>
    <w:rsid w:val="007A17EB"/>
    <w:rsid w:val="00863E83"/>
    <w:rsid w:val="00A87010"/>
    <w:rsid w:val="00B667AD"/>
    <w:rsid w:val="00D03C05"/>
    <w:rsid w:val="00FA2615"/>
    <w:rsid w:val="00FD431F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0E7"/>
  <w15:chartTrackingRefBased/>
  <w15:docId w15:val="{7506151F-C658-4013-BD89-89978CC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BA"/>
    <w:pPr>
      <w:spacing w:after="0" w:line="240" w:lineRule="auto"/>
    </w:pPr>
  </w:style>
  <w:style w:type="table" w:styleId="TableGrid">
    <w:name w:val="Table Grid"/>
    <w:basedOn w:val="TableNormal"/>
    <w:uiPriority w:val="39"/>
    <w:rsid w:val="006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Jydstrup</dc:creator>
  <cp:keywords/>
  <dc:description/>
  <cp:lastModifiedBy>James Jydstrup</cp:lastModifiedBy>
  <cp:revision>2</cp:revision>
  <dcterms:created xsi:type="dcterms:W3CDTF">2025-08-18T20:54:00Z</dcterms:created>
  <dcterms:modified xsi:type="dcterms:W3CDTF">2025-08-18T20:54:00Z</dcterms:modified>
</cp:coreProperties>
</file>