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80B2" w14:textId="03CCB86D" w:rsidR="006A07BA" w:rsidRPr="007A17EB" w:rsidRDefault="004A2367" w:rsidP="00FE45F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Second</w:t>
      </w:r>
      <w:r w:rsidR="006A07BA" w:rsidRPr="007A17EB">
        <w:rPr>
          <w:sz w:val="24"/>
          <w:szCs w:val="24"/>
        </w:rPr>
        <w:t xml:space="preserve"> Semester </w:t>
      </w:r>
      <w:r w:rsidR="005F56D7">
        <w:rPr>
          <w:sz w:val="24"/>
          <w:szCs w:val="24"/>
        </w:rPr>
        <w:t>Advanced</w:t>
      </w:r>
      <w:r w:rsidR="001341D8">
        <w:rPr>
          <w:sz w:val="24"/>
          <w:szCs w:val="24"/>
        </w:rPr>
        <w:t xml:space="preserve"> Choir</w:t>
      </w:r>
      <w:r w:rsidR="006A07BA" w:rsidRPr="007A17EB">
        <w:rPr>
          <w:sz w:val="24"/>
          <w:szCs w:val="24"/>
        </w:rPr>
        <w:t xml:space="preserve"> Syllabus</w:t>
      </w:r>
    </w:p>
    <w:p w14:paraId="7E4113FD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0B4CC738" w14:textId="58E58BA9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My names </w:t>
      </w:r>
      <w:proofErr w:type="gramStart"/>
      <w:r w:rsidRPr="007A17EB">
        <w:rPr>
          <w:sz w:val="24"/>
          <w:szCs w:val="24"/>
        </w:rPr>
        <w:t>is</w:t>
      </w:r>
      <w:proofErr w:type="gramEnd"/>
      <w:r w:rsidRPr="007A17EB">
        <w:rPr>
          <w:sz w:val="24"/>
          <w:szCs w:val="24"/>
        </w:rPr>
        <w:t xml:space="preserve"> Mr. Jydstrup and welcome to the </w:t>
      </w:r>
      <w:r w:rsidR="004A2367">
        <w:rPr>
          <w:sz w:val="24"/>
          <w:szCs w:val="24"/>
        </w:rPr>
        <w:t>second</w:t>
      </w:r>
      <w:r w:rsidRPr="007A17EB">
        <w:rPr>
          <w:sz w:val="24"/>
          <w:szCs w:val="24"/>
        </w:rPr>
        <w:t xml:space="preserve"> semester of </w:t>
      </w:r>
      <w:r w:rsidR="005F56D7">
        <w:rPr>
          <w:sz w:val="24"/>
          <w:szCs w:val="24"/>
        </w:rPr>
        <w:t>advanced</w:t>
      </w:r>
      <w:r w:rsidR="001341D8">
        <w:rPr>
          <w:sz w:val="24"/>
          <w:szCs w:val="24"/>
        </w:rPr>
        <w:t xml:space="preserve"> choir</w:t>
      </w:r>
      <w:r w:rsidRPr="007A17EB">
        <w:rPr>
          <w:sz w:val="24"/>
          <w:szCs w:val="24"/>
        </w:rPr>
        <w:t>. During this semester</w:t>
      </w:r>
      <w:r w:rsidR="007A17EB" w:rsidRPr="007A17E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we are going to continue your musical growth as well as get ready for the future. Below is a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brief description on how the class is graded, my expectations, and commitments required for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this 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07BA" w:rsidRPr="007A17EB" w14:paraId="00195FEE" w14:textId="77777777" w:rsidTr="006A07BA">
        <w:tc>
          <w:tcPr>
            <w:tcW w:w="4675" w:type="dxa"/>
          </w:tcPr>
          <w:p w14:paraId="75060C26" w14:textId="5C94B53D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Quizes</w:t>
            </w:r>
          </w:p>
        </w:tc>
        <w:tc>
          <w:tcPr>
            <w:tcW w:w="4675" w:type="dxa"/>
          </w:tcPr>
          <w:p w14:paraId="040CF4D6" w14:textId="367134F9" w:rsidR="006A07BA" w:rsidRPr="007A17EB" w:rsidRDefault="001341D8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07BA" w:rsidRPr="007A17EB">
              <w:rPr>
                <w:sz w:val="24"/>
                <w:szCs w:val="24"/>
              </w:rPr>
              <w:t>0%</w:t>
            </w:r>
          </w:p>
        </w:tc>
      </w:tr>
      <w:tr w:rsidR="006A07BA" w:rsidRPr="007A17EB" w14:paraId="35B5C913" w14:textId="77777777" w:rsidTr="006A07BA">
        <w:tc>
          <w:tcPr>
            <w:tcW w:w="4675" w:type="dxa"/>
          </w:tcPr>
          <w:p w14:paraId="5B4D498C" w14:textId="6ADD6280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Performance</w:t>
            </w:r>
          </w:p>
        </w:tc>
        <w:tc>
          <w:tcPr>
            <w:tcW w:w="4675" w:type="dxa"/>
          </w:tcPr>
          <w:p w14:paraId="3F0B75DF" w14:textId="0DC4C06C" w:rsidR="006A07BA" w:rsidRPr="007A17EB" w:rsidRDefault="001341D8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07BA" w:rsidRPr="007A17EB">
              <w:rPr>
                <w:sz w:val="24"/>
                <w:szCs w:val="24"/>
              </w:rPr>
              <w:t>0%</w:t>
            </w:r>
          </w:p>
        </w:tc>
      </w:tr>
    </w:tbl>
    <w:p w14:paraId="15118A1B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1A534563" w14:textId="0E20A2C8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Quizzes:</w:t>
      </w:r>
    </w:p>
    <w:p w14:paraId="0799A0F7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It is expected that you practice at home occasionally. Every other week, give or take, we will</w:t>
      </w:r>
    </w:p>
    <w:p w14:paraId="2BC0C779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have quizzes to make sure that you are understanding the content. The quizzes will be pass/fail</w:t>
      </w:r>
    </w:p>
    <w:p w14:paraId="1DB1391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and their sole purpose is to make sure that you understand the content. Quizzes can be</w:t>
      </w:r>
    </w:p>
    <w:p w14:paraId="32E7C973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redone, but will have to be done on their own time and for partial credit.</w:t>
      </w:r>
    </w:p>
    <w:p w14:paraId="738EC606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10B06506" w14:textId="46DBA67C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Performance:</w:t>
      </w:r>
    </w:p>
    <w:p w14:paraId="5A2049FB" w14:textId="5016A15C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performance grade will be based on the concerts and performances you</w:t>
      </w:r>
    </w:p>
    <w:p w14:paraId="23C301DE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participate in. We will prepare all semester for the concerts and your performances are your</w:t>
      </w:r>
    </w:p>
    <w:p w14:paraId="1DEB1F0F" w14:textId="47464E5B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final, so if you miss </w:t>
      </w:r>
      <w:r w:rsidR="00071C7B" w:rsidRPr="007A17EB">
        <w:rPr>
          <w:sz w:val="24"/>
          <w:szCs w:val="24"/>
        </w:rPr>
        <w:t>them,</w:t>
      </w:r>
      <w:r w:rsidRPr="007A17EB">
        <w:rPr>
          <w:sz w:val="24"/>
          <w:szCs w:val="24"/>
        </w:rPr>
        <w:t xml:space="preserve"> you forfeit half your grade. Please save the concert</w:t>
      </w:r>
      <w:r w:rsidR="001341D8">
        <w:rPr>
          <w:sz w:val="24"/>
          <w:szCs w:val="24"/>
        </w:rPr>
        <w:t xml:space="preserve"> dates </w:t>
      </w:r>
      <w:r w:rsidRPr="007A17EB">
        <w:rPr>
          <w:sz w:val="24"/>
          <w:szCs w:val="24"/>
        </w:rPr>
        <w:t>and don’t schedule any trips or events that day, thank you.</w:t>
      </w:r>
    </w:p>
    <w:p w14:paraId="628FE3C6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60134788" w14:textId="45220503" w:rsidR="006A07BA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Here are the dates that you need to be aware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56127D" w:rsidRPr="0056127D" w14:paraId="2D81FDCD" w14:textId="77777777" w:rsidTr="003F76D1">
        <w:tc>
          <w:tcPr>
            <w:tcW w:w="2605" w:type="dxa"/>
          </w:tcPr>
          <w:p w14:paraId="12441504" w14:textId="322E4F81" w:rsidR="0056127D" w:rsidRPr="005F56D7" w:rsidRDefault="005F56D7" w:rsidP="003F76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Contest</w:t>
            </w:r>
            <w:r w:rsidR="00942CDB">
              <w:rPr>
                <w:sz w:val="24"/>
                <w:szCs w:val="24"/>
              </w:rPr>
              <w:t xml:space="preserve"> (TBD)</w:t>
            </w:r>
          </w:p>
        </w:tc>
        <w:tc>
          <w:tcPr>
            <w:tcW w:w="6745" w:type="dxa"/>
          </w:tcPr>
          <w:p w14:paraId="58E6E8E8" w14:textId="0455D0B8" w:rsidR="0056127D" w:rsidRPr="005F56D7" w:rsidRDefault="005F56D7" w:rsidP="003F76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2-3 (Time TBD)</w:t>
            </w:r>
          </w:p>
        </w:tc>
      </w:tr>
      <w:tr w:rsidR="005F56D7" w:rsidRPr="0056127D" w14:paraId="735BE3F5" w14:textId="77777777" w:rsidTr="00E92FE0">
        <w:tc>
          <w:tcPr>
            <w:tcW w:w="2605" w:type="dxa"/>
          </w:tcPr>
          <w:p w14:paraId="2742DA66" w14:textId="77777777" w:rsidR="005F56D7" w:rsidRPr="0056127D" w:rsidRDefault="005F56D7" w:rsidP="00E92FE0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</w:t>
            </w:r>
            <w:r w:rsidRPr="0056127D">
              <w:rPr>
                <w:b/>
                <w:bCs/>
                <w:sz w:val="24"/>
                <w:szCs w:val="24"/>
              </w:rPr>
              <w:t xml:space="preserve"> Concert</w:t>
            </w:r>
          </w:p>
        </w:tc>
        <w:tc>
          <w:tcPr>
            <w:tcW w:w="6745" w:type="dxa"/>
          </w:tcPr>
          <w:p w14:paraId="4AC14409" w14:textId="3ED1E773" w:rsidR="005F56D7" w:rsidRPr="0056127D" w:rsidRDefault="005F56D7" w:rsidP="00E92FE0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2</w:t>
            </w:r>
            <w:r w:rsidR="00EA3812">
              <w:rPr>
                <w:b/>
                <w:bCs/>
                <w:sz w:val="24"/>
                <w:szCs w:val="24"/>
              </w:rPr>
              <w:t>7</w:t>
            </w:r>
            <w:proofErr w:type="gramStart"/>
            <w:r w:rsidRPr="004A236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6127D">
              <w:rPr>
                <w:b/>
                <w:bCs/>
                <w:sz w:val="24"/>
                <w:szCs w:val="24"/>
              </w:rPr>
              <w:t xml:space="preserve"> @</w:t>
            </w:r>
            <w:proofErr w:type="gramEnd"/>
            <w:r w:rsidRPr="0056127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56127D">
              <w:rPr>
                <w:b/>
                <w:bCs/>
                <w:sz w:val="24"/>
                <w:szCs w:val="24"/>
              </w:rPr>
              <w:t>pm (</w:t>
            </w:r>
            <w:r>
              <w:rPr>
                <w:b/>
                <w:bCs/>
                <w:sz w:val="24"/>
                <w:szCs w:val="24"/>
              </w:rPr>
              <w:t>Report at</w:t>
            </w:r>
            <w:r w:rsidRPr="0056127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6:30</w:t>
            </w:r>
            <w:r w:rsidRPr="0056127D">
              <w:rPr>
                <w:b/>
                <w:bCs/>
                <w:sz w:val="24"/>
                <w:szCs w:val="24"/>
              </w:rPr>
              <w:t>pm)</w:t>
            </w:r>
          </w:p>
        </w:tc>
      </w:tr>
    </w:tbl>
    <w:p w14:paraId="5EAC1860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76C364B" w14:textId="2534A882" w:rsidR="00863E83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If you </w:t>
      </w:r>
      <w:r w:rsidR="00071C7B">
        <w:rPr>
          <w:sz w:val="24"/>
          <w:szCs w:val="24"/>
        </w:rPr>
        <w:t xml:space="preserve">or your parents </w:t>
      </w:r>
      <w:r w:rsidRPr="007A17EB">
        <w:rPr>
          <w:sz w:val="24"/>
          <w:szCs w:val="24"/>
        </w:rPr>
        <w:t xml:space="preserve">have any </w:t>
      </w:r>
      <w:r w:rsidR="0056127D" w:rsidRPr="007A17EB">
        <w:rPr>
          <w:sz w:val="24"/>
          <w:szCs w:val="24"/>
        </w:rPr>
        <w:t>questions,</w:t>
      </w:r>
      <w:r w:rsidRPr="007A17EB">
        <w:rPr>
          <w:sz w:val="24"/>
          <w:szCs w:val="24"/>
        </w:rPr>
        <w:t xml:space="preserve"> please feel free send me an e-mail at jjydstrup@freemansd.org 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jjydstrup@goscotties.com.</w:t>
      </w:r>
    </w:p>
    <w:sectPr w:rsidR="00863E83" w:rsidRPr="007A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BA"/>
    <w:rsid w:val="00071C7B"/>
    <w:rsid w:val="001341D8"/>
    <w:rsid w:val="00401452"/>
    <w:rsid w:val="004206F2"/>
    <w:rsid w:val="004A2367"/>
    <w:rsid w:val="0056127D"/>
    <w:rsid w:val="00571A70"/>
    <w:rsid w:val="005F56D7"/>
    <w:rsid w:val="006A07BA"/>
    <w:rsid w:val="006F5E77"/>
    <w:rsid w:val="007A17EB"/>
    <w:rsid w:val="00863E83"/>
    <w:rsid w:val="00942CDB"/>
    <w:rsid w:val="00B667AD"/>
    <w:rsid w:val="00D03C05"/>
    <w:rsid w:val="00EA3812"/>
    <w:rsid w:val="00FA2615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90E7"/>
  <w15:chartTrackingRefBased/>
  <w15:docId w15:val="{7506151F-C658-4013-BD89-89978CC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7BA"/>
    <w:pPr>
      <w:spacing w:after="0" w:line="240" w:lineRule="auto"/>
    </w:pPr>
  </w:style>
  <w:style w:type="table" w:styleId="TableGrid">
    <w:name w:val="Table Grid"/>
    <w:basedOn w:val="TableNormal"/>
    <w:uiPriority w:val="39"/>
    <w:rsid w:val="006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Jydstrup</dc:creator>
  <cp:keywords/>
  <dc:description/>
  <cp:lastModifiedBy>James Jydstrup</cp:lastModifiedBy>
  <cp:revision>4</cp:revision>
  <dcterms:created xsi:type="dcterms:W3CDTF">2025-01-06T20:20:00Z</dcterms:created>
  <dcterms:modified xsi:type="dcterms:W3CDTF">2025-01-07T22:29:00Z</dcterms:modified>
</cp:coreProperties>
</file>