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AB3" w:rsidRPr="00E440C8" w:rsidRDefault="00022AB3" w:rsidP="00022AB3">
      <w:pPr>
        <w:rPr>
          <w:rFonts w:ascii="Times New Roman" w:hAnsi="Times New Roman" w:cs="Times New Roman"/>
          <w:b/>
          <w:sz w:val="28"/>
        </w:rPr>
      </w:pPr>
      <w:r w:rsidRPr="00E440C8">
        <w:rPr>
          <w:rFonts w:ascii="Times New Roman" w:hAnsi="Times New Roman" w:cs="Times New Roman"/>
          <w:b/>
          <w:sz w:val="28"/>
        </w:rPr>
        <w:t>Name __________________________</w:t>
      </w:r>
    </w:p>
    <w:p w:rsidR="00022AB3" w:rsidRPr="00E440C8" w:rsidRDefault="00022AB3" w:rsidP="00022AB3">
      <w:pPr>
        <w:jc w:val="center"/>
        <w:rPr>
          <w:rFonts w:ascii="Times New Roman" w:hAnsi="Times New Roman" w:cs="Times New Roman"/>
          <w:b/>
          <w:sz w:val="28"/>
        </w:rPr>
      </w:pPr>
      <w:r w:rsidRPr="00E440C8">
        <w:rPr>
          <w:rFonts w:ascii="Times New Roman" w:hAnsi="Times New Roman" w:cs="Times New Roman"/>
          <w:b/>
          <w:sz w:val="28"/>
          <w:u w:val="single"/>
        </w:rPr>
        <w:t xml:space="preserve">UNIT 1: </w:t>
      </w:r>
      <w:r w:rsidR="0009297D">
        <w:rPr>
          <w:rFonts w:ascii="Times New Roman" w:hAnsi="Times New Roman" w:cs="Times New Roman"/>
          <w:b/>
          <w:sz w:val="28"/>
          <w:u w:val="single"/>
        </w:rPr>
        <w:t>Reunification</w:t>
      </w:r>
      <w:r w:rsidRPr="00E440C8">
        <w:rPr>
          <w:rFonts w:ascii="Times New Roman" w:hAnsi="Times New Roman" w:cs="Times New Roman"/>
          <w:b/>
          <w:sz w:val="28"/>
          <w:u w:val="single"/>
        </w:rPr>
        <w:t xml:space="preserve"> (Chapter 1</w:t>
      </w:r>
      <w:r w:rsidR="0009297D">
        <w:rPr>
          <w:rFonts w:ascii="Times New Roman" w:hAnsi="Times New Roman" w:cs="Times New Roman"/>
          <w:b/>
          <w:sz w:val="28"/>
          <w:u w:val="single"/>
        </w:rPr>
        <w:t>3</w:t>
      </w:r>
      <w:r w:rsidRPr="00E440C8">
        <w:rPr>
          <w:rFonts w:ascii="Times New Roman" w:hAnsi="Times New Roman" w:cs="Times New Roman"/>
          <w:b/>
          <w:sz w:val="28"/>
          <w:u w:val="single"/>
        </w:rPr>
        <w:t>)</w:t>
      </w:r>
      <w:r w:rsidRPr="00E440C8">
        <w:rPr>
          <w:rFonts w:ascii="Times New Roman" w:hAnsi="Times New Roman" w:cs="Times New Roman"/>
          <w:b/>
          <w:sz w:val="28"/>
        </w:rPr>
        <w:t xml:space="preserve">                </w:t>
      </w:r>
    </w:p>
    <w:p w:rsidR="00022AB3" w:rsidRPr="00E440C8" w:rsidRDefault="00022AB3" w:rsidP="00022AB3">
      <w:pPr>
        <w:rPr>
          <w:rFonts w:ascii="Times New Roman" w:hAnsi="Times New Roman" w:cs="Times New Roman"/>
          <w:sz w:val="24"/>
        </w:rPr>
      </w:pPr>
      <w:r w:rsidRPr="00E440C8">
        <w:rPr>
          <w:rFonts w:ascii="Times New Roman" w:hAnsi="Times New Roman" w:cs="Times New Roman"/>
          <w:b/>
          <w:sz w:val="24"/>
          <w:u w:val="single"/>
        </w:rPr>
        <w:t>Learning Goal:</w:t>
      </w:r>
      <w:r w:rsidRPr="00E440C8">
        <w:rPr>
          <w:rFonts w:ascii="Times New Roman" w:hAnsi="Times New Roman" w:cs="Times New Roman"/>
          <w:sz w:val="24"/>
        </w:rPr>
        <w:t xml:space="preserve">  Student will analyze the history</w:t>
      </w:r>
      <w:r w:rsidR="009770BA">
        <w:rPr>
          <w:rFonts w:ascii="Times New Roman" w:hAnsi="Times New Roman" w:cs="Times New Roman"/>
          <w:sz w:val="24"/>
        </w:rPr>
        <w:t xml:space="preserve"> of the Reconstruction Era</w:t>
      </w:r>
      <w:r w:rsidR="005B458F">
        <w:rPr>
          <w:rFonts w:ascii="Times New Roman" w:hAnsi="Times New Roman" w:cs="Times New Roman"/>
          <w:sz w:val="24"/>
        </w:rPr>
        <w:t xml:space="preserve"> to describe the parties/individuals involved, how the Union was restored after the Civil War and the dire consequences for African Americans as they fell short in true equality. </w:t>
      </w:r>
      <w:r w:rsidRPr="00E440C8">
        <w:rPr>
          <w:rFonts w:ascii="Times New Roman" w:hAnsi="Times New Roman" w:cs="Times New Roman"/>
          <w:sz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022AB3" w:rsidRPr="00E440C8" w:rsidTr="004A4ECF">
        <w:tc>
          <w:tcPr>
            <w:tcW w:w="2394" w:type="dxa"/>
          </w:tcPr>
          <w:p w:rsidR="00022AB3" w:rsidRPr="00E440C8" w:rsidRDefault="00022AB3" w:rsidP="004A4ECF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E440C8">
              <w:rPr>
                <w:rFonts w:ascii="Times New Roman" w:hAnsi="Times New Roman" w:cs="Times New Roman"/>
                <w:b/>
                <w:sz w:val="36"/>
              </w:rPr>
              <w:t>1</w:t>
            </w:r>
          </w:p>
        </w:tc>
        <w:tc>
          <w:tcPr>
            <w:tcW w:w="2394" w:type="dxa"/>
          </w:tcPr>
          <w:p w:rsidR="00022AB3" w:rsidRPr="00E440C8" w:rsidRDefault="00022AB3" w:rsidP="004A4ECF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E440C8">
              <w:rPr>
                <w:rFonts w:ascii="Times New Roman" w:hAnsi="Times New Roman" w:cs="Times New Roman"/>
                <w:b/>
                <w:sz w:val="36"/>
              </w:rPr>
              <w:t>2</w:t>
            </w:r>
          </w:p>
        </w:tc>
        <w:tc>
          <w:tcPr>
            <w:tcW w:w="2394" w:type="dxa"/>
          </w:tcPr>
          <w:p w:rsidR="00022AB3" w:rsidRPr="00E440C8" w:rsidRDefault="00022AB3" w:rsidP="004A4ECF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E440C8">
              <w:rPr>
                <w:rFonts w:ascii="Times New Roman" w:hAnsi="Times New Roman" w:cs="Times New Roman"/>
                <w:b/>
                <w:sz w:val="36"/>
              </w:rPr>
              <w:t>3</w:t>
            </w:r>
          </w:p>
        </w:tc>
        <w:tc>
          <w:tcPr>
            <w:tcW w:w="2394" w:type="dxa"/>
          </w:tcPr>
          <w:p w:rsidR="00022AB3" w:rsidRPr="00E440C8" w:rsidRDefault="00022AB3" w:rsidP="004A4ECF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E440C8">
              <w:rPr>
                <w:rFonts w:ascii="Times New Roman" w:hAnsi="Times New Roman" w:cs="Times New Roman"/>
                <w:b/>
                <w:sz w:val="36"/>
              </w:rPr>
              <w:t>4</w:t>
            </w:r>
          </w:p>
        </w:tc>
      </w:tr>
      <w:tr w:rsidR="00022AB3" w:rsidRPr="00E440C8" w:rsidTr="004A4ECF">
        <w:tc>
          <w:tcPr>
            <w:tcW w:w="2394" w:type="dxa"/>
          </w:tcPr>
          <w:p w:rsidR="00022AB3" w:rsidRPr="00E440C8" w:rsidRDefault="00022AB3" w:rsidP="004A4ECF">
            <w:pPr>
              <w:rPr>
                <w:rFonts w:ascii="Times New Roman" w:hAnsi="Times New Roman" w:cs="Times New Roman"/>
                <w:sz w:val="24"/>
              </w:rPr>
            </w:pPr>
            <w:r w:rsidRPr="00E440C8">
              <w:rPr>
                <w:rFonts w:ascii="Times New Roman" w:hAnsi="Times New Roman" w:cs="Times New Roman"/>
                <w:sz w:val="24"/>
              </w:rPr>
              <w:t xml:space="preserve">I don’t understand the development of </w:t>
            </w:r>
            <w:r w:rsidR="005B458F">
              <w:rPr>
                <w:rFonts w:ascii="Times New Roman" w:hAnsi="Times New Roman" w:cs="Times New Roman"/>
                <w:sz w:val="24"/>
              </w:rPr>
              <w:t>the Reconstruction Era and its impact on African Americans</w:t>
            </w:r>
            <w:r w:rsidRPr="00E440C8">
              <w:rPr>
                <w:rFonts w:ascii="Times New Roman" w:hAnsi="Times New Roman" w:cs="Times New Roman"/>
                <w:sz w:val="24"/>
              </w:rPr>
              <w:t>.</w:t>
            </w:r>
          </w:p>
          <w:p w:rsidR="00022AB3" w:rsidRPr="00E440C8" w:rsidRDefault="00022AB3" w:rsidP="004A4EC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440C8">
              <w:rPr>
                <w:rFonts w:ascii="Times New Roman" w:hAnsi="Times New Roman" w:cs="Times New Roman"/>
                <w:sz w:val="24"/>
              </w:rPr>
              <w:t>Or</w:t>
            </w:r>
          </w:p>
          <w:p w:rsidR="00022AB3" w:rsidRPr="00E440C8" w:rsidRDefault="00022AB3" w:rsidP="004A4ECF">
            <w:pPr>
              <w:rPr>
                <w:rFonts w:ascii="Times New Roman" w:hAnsi="Times New Roman" w:cs="Times New Roman"/>
                <w:sz w:val="24"/>
              </w:rPr>
            </w:pPr>
            <w:r w:rsidRPr="00E440C8">
              <w:rPr>
                <w:rFonts w:ascii="Times New Roman" w:hAnsi="Times New Roman" w:cs="Times New Roman"/>
                <w:sz w:val="24"/>
              </w:rPr>
              <w:t>I didn’t really pay attention or try to learn the info.</w:t>
            </w:r>
          </w:p>
        </w:tc>
        <w:tc>
          <w:tcPr>
            <w:tcW w:w="2394" w:type="dxa"/>
          </w:tcPr>
          <w:p w:rsidR="00022AB3" w:rsidRPr="00E440C8" w:rsidRDefault="00022AB3" w:rsidP="005B458F">
            <w:pPr>
              <w:rPr>
                <w:rFonts w:ascii="Times New Roman" w:hAnsi="Times New Roman" w:cs="Times New Roman"/>
                <w:sz w:val="24"/>
              </w:rPr>
            </w:pPr>
            <w:r w:rsidRPr="00E440C8">
              <w:rPr>
                <w:rFonts w:ascii="Times New Roman" w:hAnsi="Times New Roman" w:cs="Times New Roman"/>
                <w:sz w:val="24"/>
              </w:rPr>
              <w:t xml:space="preserve">I understand at least 3 major </w:t>
            </w:r>
            <w:r w:rsidR="005B458F">
              <w:rPr>
                <w:rFonts w:ascii="Times New Roman" w:hAnsi="Times New Roman" w:cs="Times New Roman"/>
                <w:sz w:val="24"/>
              </w:rPr>
              <w:t>ideas from the Reconstruction Era and how it negatively affected African Americans.</w:t>
            </w:r>
          </w:p>
        </w:tc>
        <w:tc>
          <w:tcPr>
            <w:tcW w:w="2394" w:type="dxa"/>
          </w:tcPr>
          <w:p w:rsidR="00022AB3" w:rsidRPr="00E440C8" w:rsidRDefault="00022AB3" w:rsidP="005B458F">
            <w:pPr>
              <w:rPr>
                <w:rFonts w:ascii="Times New Roman" w:hAnsi="Times New Roman" w:cs="Times New Roman"/>
                <w:sz w:val="24"/>
              </w:rPr>
            </w:pPr>
            <w:r w:rsidRPr="00E440C8">
              <w:rPr>
                <w:rFonts w:ascii="Times New Roman" w:hAnsi="Times New Roman" w:cs="Times New Roman"/>
                <w:sz w:val="24"/>
              </w:rPr>
              <w:t xml:space="preserve">I understand 5 or more major </w:t>
            </w:r>
            <w:r w:rsidR="005B458F">
              <w:rPr>
                <w:rFonts w:ascii="Times New Roman" w:hAnsi="Times New Roman" w:cs="Times New Roman"/>
                <w:sz w:val="24"/>
              </w:rPr>
              <w:t>ideas</w:t>
            </w:r>
            <w:r w:rsidRPr="00E440C8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5B458F">
              <w:rPr>
                <w:rFonts w:ascii="Times New Roman" w:hAnsi="Times New Roman" w:cs="Times New Roman"/>
                <w:sz w:val="24"/>
              </w:rPr>
              <w:t>from the Reconstruction Era and how it positively and negatively affected African Americans.</w:t>
            </w:r>
          </w:p>
        </w:tc>
        <w:tc>
          <w:tcPr>
            <w:tcW w:w="2394" w:type="dxa"/>
          </w:tcPr>
          <w:p w:rsidR="00022AB3" w:rsidRPr="00E440C8" w:rsidRDefault="00022AB3" w:rsidP="005B458F">
            <w:pPr>
              <w:rPr>
                <w:rFonts w:ascii="Times New Roman" w:hAnsi="Times New Roman" w:cs="Times New Roman"/>
                <w:sz w:val="24"/>
              </w:rPr>
            </w:pPr>
            <w:r w:rsidRPr="00E440C8">
              <w:rPr>
                <w:rFonts w:ascii="Times New Roman" w:hAnsi="Times New Roman" w:cs="Times New Roman"/>
                <w:sz w:val="24"/>
              </w:rPr>
              <w:t xml:space="preserve">I can do all of the score 3 requirements and comprehend the </w:t>
            </w:r>
            <w:r w:rsidR="005B458F">
              <w:rPr>
                <w:rFonts w:ascii="Times New Roman" w:hAnsi="Times New Roman" w:cs="Times New Roman"/>
                <w:sz w:val="24"/>
              </w:rPr>
              <w:t>political reasons for the end of the Reconstruction Era</w:t>
            </w:r>
            <w:r w:rsidRPr="00E440C8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</w:tbl>
    <w:p w:rsidR="00022AB3" w:rsidRDefault="00022AB3" w:rsidP="00022AB3">
      <w:pPr>
        <w:rPr>
          <w:rFonts w:ascii="Times New Roman" w:hAnsi="Times New Roman" w:cs="Times New Roman"/>
          <w:b/>
          <w:sz w:val="24"/>
          <w:u w:val="single"/>
        </w:rPr>
      </w:pPr>
    </w:p>
    <w:p w:rsidR="00022AB3" w:rsidRPr="00E440C8" w:rsidRDefault="00022AB3" w:rsidP="00022AB3">
      <w:pPr>
        <w:rPr>
          <w:rFonts w:ascii="Times New Roman" w:hAnsi="Times New Roman" w:cs="Times New Roman"/>
          <w:b/>
          <w:sz w:val="24"/>
          <w:u w:val="single"/>
        </w:rPr>
      </w:pPr>
      <w:r w:rsidRPr="00E440C8">
        <w:rPr>
          <w:rFonts w:ascii="Times New Roman" w:hAnsi="Times New Roman" w:cs="Times New Roman"/>
          <w:b/>
          <w:sz w:val="24"/>
          <w:u w:val="single"/>
        </w:rPr>
        <w:t xml:space="preserve">Daily Learning Targets: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6"/>
        <w:gridCol w:w="767"/>
        <w:gridCol w:w="4725"/>
        <w:gridCol w:w="245"/>
        <w:gridCol w:w="2279"/>
        <w:gridCol w:w="824"/>
      </w:tblGrid>
      <w:tr w:rsidR="00022AB3" w:rsidRPr="00E440C8" w:rsidTr="004A4ECF">
        <w:tc>
          <w:tcPr>
            <w:tcW w:w="736" w:type="dxa"/>
          </w:tcPr>
          <w:p w:rsidR="00022AB3" w:rsidRPr="00E440C8" w:rsidRDefault="00022AB3" w:rsidP="004A4ECF">
            <w:pPr>
              <w:rPr>
                <w:rFonts w:ascii="Times New Roman" w:hAnsi="Times New Roman" w:cs="Times New Roman"/>
                <w:sz w:val="24"/>
              </w:rPr>
            </w:pPr>
            <w:r w:rsidRPr="00E440C8">
              <w:rPr>
                <w:rFonts w:ascii="Times New Roman" w:hAnsi="Times New Roman" w:cs="Times New Roman"/>
                <w:sz w:val="24"/>
              </w:rPr>
              <w:t>PRE</w:t>
            </w:r>
          </w:p>
        </w:tc>
        <w:tc>
          <w:tcPr>
            <w:tcW w:w="767" w:type="dxa"/>
          </w:tcPr>
          <w:p w:rsidR="00022AB3" w:rsidRPr="00E440C8" w:rsidRDefault="00022AB3" w:rsidP="004A4EC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49" w:type="dxa"/>
            <w:gridSpan w:val="3"/>
          </w:tcPr>
          <w:p w:rsidR="00022AB3" w:rsidRPr="00E440C8" w:rsidRDefault="00022AB3" w:rsidP="004A4EC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24" w:type="dxa"/>
          </w:tcPr>
          <w:p w:rsidR="00022AB3" w:rsidRPr="00E440C8" w:rsidRDefault="00022AB3" w:rsidP="004A4ECF">
            <w:pPr>
              <w:rPr>
                <w:rFonts w:ascii="Times New Roman" w:hAnsi="Times New Roman" w:cs="Times New Roman"/>
                <w:sz w:val="24"/>
              </w:rPr>
            </w:pPr>
            <w:r w:rsidRPr="00E440C8">
              <w:rPr>
                <w:rFonts w:ascii="Times New Roman" w:hAnsi="Times New Roman" w:cs="Times New Roman"/>
                <w:sz w:val="24"/>
              </w:rPr>
              <w:t>POST</w:t>
            </w:r>
          </w:p>
        </w:tc>
      </w:tr>
      <w:tr w:rsidR="00022AB3" w:rsidRPr="00E440C8" w:rsidTr="004A4ECF">
        <w:tc>
          <w:tcPr>
            <w:tcW w:w="736" w:type="dxa"/>
          </w:tcPr>
          <w:p w:rsidR="00022AB3" w:rsidRPr="00E440C8" w:rsidRDefault="00022AB3" w:rsidP="004A4EC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67" w:type="dxa"/>
            <w:vAlign w:val="center"/>
          </w:tcPr>
          <w:p w:rsidR="00022AB3" w:rsidRPr="00E440C8" w:rsidRDefault="00022AB3" w:rsidP="004A4EC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440C8">
              <w:rPr>
                <w:rFonts w:ascii="Times New Roman" w:hAnsi="Times New Roman" w:cs="Times New Roman"/>
                <w:sz w:val="24"/>
              </w:rPr>
              <w:t>1</w:t>
            </w:r>
            <w:r w:rsidR="00E73489">
              <w:rPr>
                <w:rFonts w:ascii="Times New Roman" w:hAnsi="Times New Roman" w:cs="Times New Roman"/>
                <w:sz w:val="24"/>
              </w:rPr>
              <w:t>3</w:t>
            </w:r>
            <w:r w:rsidRPr="00E440C8">
              <w:rPr>
                <w:rFonts w:ascii="Times New Roman" w:hAnsi="Times New Roman" w:cs="Times New Roman"/>
                <w:sz w:val="24"/>
              </w:rPr>
              <w:t>.1</w:t>
            </w:r>
          </w:p>
        </w:tc>
        <w:tc>
          <w:tcPr>
            <w:tcW w:w="7249" w:type="dxa"/>
            <w:gridSpan w:val="3"/>
          </w:tcPr>
          <w:p w:rsidR="00022AB3" w:rsidRPr="00E440C8" w:rsidRDefault="00022AB3" w:rsidP="00E73489">
            <w:pPr>
              <w:rPr>
                <w:rFonts w:ascii="Times New Roman" w:hAnsi="Times New Roman" w:cs="Times New Roman"/>
                <w:sz w:val="24"/>
              </w:rPr>
            </w:pPr>
            <w:r w:rsidRPr="00E440C8">
              <w:rPr>
                <w:rFonts w:ascii="Times New Roman" w:hAnsi="Times New Roman" w:cs="Times New Roman"/>
                <w:sz w:val="24"/>
              </w:rPr>
              <w:t xml:space="preserve">I can identify </w:t>
            </w:r>
            <w:r w:rsidR="00E73489">
              <w:rPr>
                <w:rFonts w:ascii="Times New Roman" w:hAnsi="Times New Roman" w:cs="Times New Roman"/>
                <w:sz w:val="24"/>
              </w:rPr>
              <w:t xml:space="preserve">how the Civil War affected Southern life and the </w:t>
            </w:r>
            <w:r w:rsidR="00861954">
              <w:rPr>
                <w:rFonts w:ascii="Times New Roman" w:hAnsi="Times New Roman" w:cs="Times New Roman"/>
                <w:sz w:val="24"/>
              </w:rPr>
              <w:t>differing views Abraham Lincoln,</w:t>
            </w:r>
            <w:r w:rsidR="00E73489">
              <w:rPr>
                <w:rFonts w:ascii="Times New Roman" w:hAnsi="Times New Roman" w:cs="Times New Roman"/>
                <w:sz w:val="24"/>
              </w:rPr>
              <w:t xml:space="preserve"> Congress</w:t>
            </w:r>
            <w:r w:rsidR="00861954">
              <w:rPr>
                <w:rFonts w:ascii="Times New Roman" w:hAnsi="Times New Roman" w:cs="Times New Roman"/>
                <w:sz w:val="24"/>
              </w:rPr>
              <w:t>, and the States</w:t>
            </w:r>
            <w:r w:rsidR="00E73489">
              <w:rPr>
                <w:rFonts w:ascii="Times New Roman" w:hAnsi="Times New Roman" w:cs="Times New Roman"/>
                <w:sz w:val="24"/>
              </w:rPr>
              <w:t xml:space="preserve"> had over Reconstruction</w:t>
            </w:r>
            <w:r w:rsidRPr="00E440C8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824" w:type="dxa"/>
          </w:tcPr>
          <w:p w:rsidR="00022AB3" w:rsidRPr="00E440C8" w:rsidRDefault="00022AB3" w:rsidP="004A4EC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022AB3" w:rsidRPr="00E440C8" w:rsidTr="004A4ECF">
        <w:tc>
          <w:tcPr>
            <w:tcW w:w="736" w:type="dxa"/>
          </w:tcPr>
          <w:p w:rsidR="00022AB3" w:rsidRPr="00E440C8" w:rsidRDefault="00022AB3" w:rsidP="004A4EC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67" w:type="dxa"/>
            <w:vAlign w:val="center"/>
          </w:tcPr>
          <w:p w:rsidR="00022AB3" w:rsidRPr="00E440C8" w:rsidRDefault="00022AB3" w:rsidP="004A4EC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440C8">
              <w:rPr>
                <w:rFonts w:ascii="Times New Roman" w:hAnsi="Times New Roman" w:cs="Times New Roman"/>
                <w:sz w:val="24"/>
              </w:rPr>
              <w:t>1</w:t>
            </w:r>
            <w:r w:rsidR="00E73489">
              <w:rPr>
                <w:rFonts w:ascii="Times New Roman" w:hAnsi="Times New Roman" w:cs="Times New Roman"/>
                <w:sz w:val="24"/>
              </w:rPr>
              <w:t>3</w:t>
            </w:r>
            <w:r w:rsidRPr="00E440C8">
              <w:rPr>
                <w:rFonts w:ascii="Times New Roman" w:hAnsi="Times New Roman" w:cs="Times New Roman"/>
                <w:sz w:val="24"/>
              </w:rPr>
              <w:t>.2</w:t>
            </w:r>
          </w:p>
        </w:tc>
        <w:tc>
          <w:tcPr>
            <w:tcW w:w="7249" w:type="dxa"/>
            <w:gridSpan w:val="3"/>
          </w:tcPr>
          <w:p w:rsidR="00022AB3" w:rsidRPr="00E440C8" w:rsidRDefault="00022AB3" w:rsidP="00861954">
            <w:pPr>
              <w:rPr>
                <w:rFonts w:ascii="Times New Roman" w:hAnsi="Times New Roman" w:cs="Times New Roman"/>
                <w:sz w:val="24"/>
              </w:rPr>
            </w:pPr>
            <w:r w:rsidRPr="00E440C8">
              <w:rPr>
                <w:rFonts w:ascii="Times New Roman" w:hAnsi="Times New Roman" w:cs="Times New Roman"/>
                <w:sz w:val="24"/>
              </w:rPr>
              <w:t xml:space="preserve">I can describe </w:t>
            </w:r>
            <w:r w:rsidR="00E73489">
              <w:rPr>
                <w:rFonts w:ascii="Times New Roman" w:hAnsi="Times New Roman" w:cs="Times New Roman"/>
                <w:sz w:val="24"/>
              </w:rPr>
              <w:t>Andrew Johnson’s plan for Reconstruction</w:t>
            </w:r>
            <w:r w:rsidR="00861954">
              <w:rPr>
                <w:rFonts w:ascii="Times New Roman" w:hAnsi="Times New Roman" w:cs="Times New Roman"/>
                <w:sz w:val="24"/>
              </w:rPr>
              <w:t xml:space="preserve">, as well as the heavy scrutiny he was under for his decisions. </w:t>
            </w:r>
          </w:p>
        </w:tc>
        <w:tc>
          <w:tcPr>
            <w:tcW w:w="824" w:type="dxa"/>
          </w:tcPr>
          <w:p w:rsidR="00022AB3" w:rsidRPr="00E440C8" w:rsidRDefault="00022AB3" w:rsidP="004A4EC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022AB3" w:rsidRPr="00E440C8" w:rsidTr="004A4ECF">
        <w:tc>
          <w:tcPr>
            <w:tcW w:w="736" w:type="dxa"/>
          </w:tcPr>
          <w:p w:rsidR="00022AB3" w:rsidRPr="00E440C8" w:rsidRDefault="00022AB3" w:rsidP="004A4EC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67" w:type="dxa"/>
            <w:vAlign w:val="center"/>
          </w:tcPr>
          <w:p w:rsidR="00022AB3" w:rsidRPr="00E440C8" w:rsidRDefault="00022AB3" w:rsidP="004A4EC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440C8">
              <w:rPr>
                <w:rFonts w:ascii="Times New Roman" w:hAnsi="Times New Roman" w:cs="Times New Roman"/>
                <w:sz w:val="24"/>
              </w:rPr>
              <w:t>1</w:t>
            </w:r>
            <w:r w:rsidR="00E73489">
              <w:rPr>
                <w:rFonts w:ascii="Times New Roman" w:hAnsi="Times New Roman" w:cs="Times New Roman"/>
                <w:sz w:val="24"/>
              </w:rPr>
              <w:t>3</w:t>
            </w:r>
            <w:r w:rsidRPr="00E440C8">
              <w:rPr>
                <w:rFonts w:ascii="Times New Roman" w:hAnsi="Times New Roman" w:cs="Times New Roman"/>
                <w:sz w:val="24"/>
              </w:rPr>
              <w:t>.3</w:t>
            </w:r>
          </w:p>
        </w:tc>
        <w:tc>
          <w:tcPr>
            <w:tcW w:w="7249" w:type="dxa"/>
            <w:gridSpan w:val="3"/>
          </w:tcPr>
          <w:p w:rsidR="00022AB3" w:rsidRPr="00E440C8" w:rsidRDefault="00022AB3" w:rsidP="00E73489">
            <w:pPr>
              <w:rPr>
                <w:rFonts w:ascii="Times New Roman" w:hAnsi="Times New Roman" w:cs="Times New Roman"/>
                <w:sz w:val="24"/>
              </w:rPr>
            </w:pPr>
            <w:r w:rsidRPr="00E440C8">
              <w:rPr>
                <w:rFonts w:ascii="Times New Roman" w:hAnsi="Times New Roman" w:cs="Times New Roman"/>
                <w:sz w:val="24"/>
              </w:rPr>
              <w:t xml:space="preserve">I can cite similarities and differences </w:t>
            </w:r>
            <w:r w:rsidR="00E73489">
              <w:rPr>
                <w:rFonts w:ascii="Times New Roman" w:hAnsi="Times New Roman" w:cs="Times New Roman"/>
                <w:sz w:val="24"/>
              </w:rPr>
              <w:t>between Moderate and Radical Republicans in the</w:t>
            </w:r>
            <w:r w:rsidR="00861954">
              <w:rPr>
                <w:rFonts w:ascii="Times New Roman" w:hAnsi="Times New Roman" w:cs="Times New Roman"/>
                <w:sz w:val="24"/>
              </w:rPr>
              <w:t xml:space="preserve">ir approaches to Reconstruction </w:t>
            </w:r>
            <w:r w:rsidR="00861954">
              <w:rPr>
                <w:rFonts w:ascii="Times New Roman" w:hAnsi="Times New Roman" w:cs="Times New Roman"/>
                <w:sz w:val="24"/>
              </w:rPr>
              <w:t>and how the 14</w:t>
            </w:r>
            <w:r w:rsidR="00861954" w:rsidRPr="00E73489">
              <w:rPr>
                <w:rFonts w:ascii="Times New Roman" w:hAnsi="Times New Roman" w:cs="Times New Roman"/>
                <w:sz w:val="24"/>
                <w:vertAlign w:val="superscript"/>
              </w:rPr>
              <w:t>th</w:t>
            </w:r>
            <w:r w:rsidR="00861954">
              <w:rPr>
                <w:rFonts w:ascii="Times New Roman" w:hAnsi="Times New Roman" w:cs="Times New Roman"/>
                <w:sz w:val="24"/>
              </w:rPr>
              <w:t xml:space="preserve"> and 15</w:t>
            </w:r>
            <w:r w:rsidR="00861954" w:rsidRPr="00E73489">
              <w:rPr>
                <w:rFonts w:ascii="Times New Roman" w:hAnsi="Times New Roman" w:cs="Times New Roman"/>
                <w:sz w:val="24"/>
                <w:vertAlign w:val="superscript"/>
              </w:rPr>
              <w:t>th</w:t>
            </w:r>
            <w:r w:rsidR="00861954">
              <w:rPr>
                <w:rFonts w:ascii="Times New Roman" w:hAnsi="Times New Roman" w:cs="Times New Roman"/>
                <w:sz w:val="24"/>
              </w:rPr>
              <w:t xml:space="preserve"> Amendments expanded the civil rights of African Americans.</w:t>
            </w:r>
          </w:p>
        </w:tc>
        <w:tc>
          <w:tcPr>
            <w:tcW w:w="824" w:type="dxa"/>
          </w:tcPr>
          <w:p w:rsidR="00022AB3" w:rsidRPr="00E440C8" w:rsidRDefault="00022AB3" w:rsidP="004A4EC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022AB3" w:rsidRPr="00E440C8" w:rsidTr="004A4ECF">
        <w:tc>
          <w:tcPr>
            <w:tcW w:w="736" w:type="dxa"/>
          </w:tcPr>
          <w:p w:rsidR="00022AB3" w:rsidRPr="00E440C8" w:rsidRDefault="00022AB3" w:rsidP="004A4EC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67" w:type="dxa"/>
            <w:vAlign w:val="center"/>
          </w:tcPr>
          <w:p w:rsidR="00022AB3" w:rsidRPr="00E440C8" w:rsidRDefault="00022AB3" w:rsidP="004A4EC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440C8">
              <w:rPr>
                <w:rFonts w:ascii="Times New Roman" w:hAnsi="Times New Roman" w:cs="Times New Roman"/>
                <w:sz w:val="24"/>
              </w:rPr>
              <w:t>1</w:t>
            </w:r>
            <w:r w:rsidR="00E73489">
              <w:rPr>
                <w:rFonts w:ascii="Times New Roman" w:hAnsi="Times New Roman" w:cs="Times New Roman"/>
                <w:sz w:val="24"/>
              </w:rPr>
              <w:t>3</w:t>
            </w:r>
            <w:r w:rsidR="00861954">
              <w:rPr>
                <w:rFonts w:ascii="Times New Roman" w:hAnsi="Times New Roman" w:cs="Times New Roman"/>
                <w:sz w:val="24"/>
              </w:rPr>
              <w:t>.4</w:t>
            </w:r>
          </w:p>
        </w:tc>
        <w:tc>
          <w:tcPr>
            <w:tcW w:w="7249" w:type="dxa"/>
            <w:gridSpan w:val="3"/>
          </w:tcPr>
          <w:p w:rsidR="00022AB3" w:rsidRPr="00E440C8" w:rsidRDefault="00022AB3" w:rsidP="00E73489">
            <w:pPr>
              <w:rPr>
                <w:rFonts w:ascii="Times New Roman" w:hAnsi="Times New Roman" w:cs="Times New Roman"/>
                <w:sz w:val="24"/>
              </w:rPr>
            </w:pPr>
            <w:r w:rsidRPr="00E440C8">
              <w:rPr>
                <w:rFonts w:ascii="Times New Roman" w:hAnsi="Times New Roman" w:cs="Times New Roman"/>
                <w:sz w:val="24"/>
              </w:rPr>
              <w:t xml:space="preserve">I can summarize </w:t>
            </w:r>
            <w:r w:rsidR="00E73489">
              <w:rPr>
                <w:rFonts w:ascii="Times New Roman" w:hAnsi="Times New Roman" w:cs="Times New Roman"/>
                <w:sz w:val="24"/>
              </w:rPr>
              <w:t>how Africans Americans parti</w:t>
            </w:r>
            <w:r w:rsidR="00861954">
              <w:rPr>
                <w:rFonts w:ascii="Times New Roman" w:hAnsi="Times New Roman" w:cs="Times New Roman"/>
                <w:sz w:val="24"/>
              </w:rPr>
              <w:t xml:space="preserve">cipated in rebuilding the South, </w:t>
            </w:r>
            <w:r w:rsidR="00861954">
              <w:rPr>
                <w:rFonts w:ascii="Times New Roman" w:hAnsi="Times New Roman" w:cs="Times New Roman"/>
                <w:sz w:val="24"/>
              </w:rPr>
              <w:t>describe how groups such as the KKK tr</w:t>
            </w:r>
            <w:r w:rsidR="00861954">
              <w:rPr>
                <w:rFonts w:ascii="Times New Roman" w:hAnsi="Times New Roman" w:cs="Times New Roman"/>
                <w:sz w:val="24"/>
              </w:rPr>
              <w:t xml:space="preserve">ied to influence Reconstruction, and </w:t>
            </w:r>
            <w:r w:rsidR="00861954">
              <w:rPr>
                <w:rFonts w:ascii="Times New Roman" w:hAnsi="Times New Roman" w:cs="Times New Roman"/>
                <w:sz w:val="24"/>
              </w:rPr>
              <w:t>cite the factors which contributed to the end of Reconstruction.</w:t>
            </w:r>
          </w:p>
        </w:tc>
        <w:tc>
          <w:tcPr>
            <w:tcW w:w="824" w:type="dxa"/>
          </w:tcPr>
          <w:p w:rsidR="00022AB3" w:rsidRPr="00E440C8" w:rsidRDefault="00022AB3" w:rsidP="004A4EC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73489" w:rsidRPr="00E440C8" w:rsidTr="004A4ECF">
        <w:tc>
          <w:tcPr>
            <w:tcW w:w="736" w:type="dxa"/>
          </w:tcPr>
          <w:p w:rsidR="00E73489" w:rsidRPr="00E440C8" w:rsidRDefault="00E73489" w:rsidP="004A4EC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67" w:type="dxa"/>
            <w:vAlign w:val="center"/>
          </w:tcPr>
          <w:p w:rsidR="00E73489" w:rsidRPr="00E440C8" w:rsidRDefault="00861954" w:rsidP="004A4EC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13.5</w:t>
            </w:r>
          </w:p>
        </w:tc>
        <w:tc>
          <w:tcPr>
            <w:tcW w:w="7249" w:type="dxa"/>
            <w:gridSpan w:val="3"/>
          </w:tcPr>
          <w:p w:rsidR="00E73489" w:rsidRPr="00E440C8" w:rsidRDefault="00E73489" w:rsidP="00E7348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 can describe the importan</w:t>
            </w:r>
            <w:r w:rsidR="006E5AD3">
              <w:rPr>
                <w:rFonts w:ascii="Times New Roman" w:hAnsi="Times New Roman" w:cs="Times New Roman"/>
                <w:sz w:val="24"/>
              </w:rPr>
              <w:t>ce of sharecropping in the New S</w:t>
            </w:r>
            <w:r>
              <w:rPr>
                <w:rFonts w:ascii="Times New Roman" w:hAnsi="Times New Roman" w:cs="Times New Roman"/>
                <w:sz w:val="24"/>
              </w:rPr>
              <w:t>outh</w:t>
            </w:r>
            <w:r w:rsidR="00861954">
              <w:rPr>
                <w:rFonts w:ascii="Times New Roman" w:hAnsi="Times New Roman" w:cs="Times New Roman"/>
                <w:sz w:val="24"/>
              </w:rPr>
              <w:t xml:space="preserve"> and </w:t>
            </w:r>
            <w:r w:rsidR="00861954">
              <w:rPr>
                <w:rFonts w:ascii="Times New Roman" w:hAnsi="Times New Roman" w:cs="Times New Roman"/>
                <w:sz w:val="24"/>
              </w:rPr>
              <w:t>how the end of Reconstruction affected African Americans, both economically and socially.</w:t>
            </w:r>
          </w:p>
        </w:tc>
        <w:tc>
          <w:tcPr>
            <w:tcW w:w="824" w:type="dxa"/>
          </w:tcPr>
          <w:p w:rsidR="00E73489" w:rsidRPr="00E440C8" w:rsidRDefault="00E73489" w:rsidP="004A4EC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022AB3" w:rsidRPr="00E440C8" w:rsidTr="004A4ECF">
        <w:tc>
          <w:tcPr>
            <w:tcW w:w="6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B3" w:rsidRPr="00E440C8" w:rsidRDefault="00022AB3" w:rsidP="004A4ECF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bookmarkStart w:id="0" w:name="_GoBack"/>
            <w:bookmarkEnd w:id="0"/>
            <w:r w:rsidRPr="00E440C8">
              <w:rPr>
                <w:rFonts w:ascii="Times New Roman" w:hAnsi="Times New Roman" w:cs="Times New Roman"/>
                <w:b/>
                <w:i/>
                <w:sz w:val="24"/>
              </w:rPr>
              <w:t>Parent/Guardian Initials:                     Student Initials:</w:t>
            </w: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2AB3" w:rsidRPr="00E440C8" w:rsidRDefault="00022AB3" w:rsidP="004A4EC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2AB3" w:rsidRPr="00E440C8" w:rsidRDefault="00022AB3" w:rsidP="004A4ECF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022AB3" w:rsidRPr="00E440C8" w:rsidRDefault="00022AB3" w:rsidP="00022AB3">
      <w:pPr>
        <w:rPr>
          <w:rFonts w:ascii="Times New Roman" w:hAnsi="Times New Roman" w:cs="Times New Roman"/>
          <w:b/>
          <w:sz w:val="24"/>
          <w:u w:val="single"/>
        </w:rPr>
      </w:pPr>
      <w:r w:rsidRPr="00E440C8">
        <w:rPr>
          <w:rFonts w:ascii="Times New Roman" w:hAnsi="Times New Roman" w:cs="Times New Roman"/>
          <w:b/>
          <w:sz w:val="24"/>
          <w:u w:val="single"/>
        </w:rPr>
        <w:t>Tracking: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08"/>
        <w:gridCol w:w="2610"/>
        <w:gridCol w:w="3258"/>
      </w:tblGrid>
      <w:tr w:rsidR="00022AB3" w:rsidRPr="00E440C8" w:rsidTr="004A4ECF">
        <w:tc>
          <w:tcPr>
            <w:tcW w:w="3708" w:type="dxa"/>
          </w:tcPr>
          <w:p w:rsidR="00022AB3" w:rsidRPr="00E440C8" w:rsidRDefault="00022AB3" w:rsidP="004A4EC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440C8">
              <w:rPr>
                <w:rFonts w:ascii="Times New Roman" w:hAnsi="Times New Roman" w:cs="Times New Roman"/>
                <w:b/>
                <w:sz w:val="24"/>
              </w:rPr>
              <w:t>Daily Work</w:t>
            </w:r>
          </w:p>
        </w:tc>
        <w:tc>
          <w:tcPr>
            <w:tcW w:w="2610" w:type="dxa"/>
          </w:tcPr>
          <w:p w:rsidR="00022AB3" w:rsidRPr="00E440C8" w:rsidRDefault="00022AB3" w:rsidP="004A4EC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440C8">
              <w:rPr>
                <w:rFonts w:ascii="Times New Roman" w:hAnsi="Times New Roman" w:cs="Times New Roman"/>
                <w:b/>
                <w:sz w:val="24"/>
              </w:rPr>
              <w:t>Quizzes (if applicable)</w:t>
            </w:r>
          </w:p>
        </w:tc>
        <w:tc>
          <w:tcPr>
            <w:tcW w:w="3258" w:type="dxa"/>
          </w:tcPr>
          <w:p w:rsidR="00022AB3" w:rsidRPr="00E440C8" w:rsidRDefault="00022AB3" w:rsidP="004A4EC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440C8">
              <w:rPr>
                <w:rFonts w:ascii="Times New Roman" w:hAnsi="Times New Roman" w:cs="Times New Roman"/>
                <w:b/>
                <w:sz w:val="24"/>
              </w:rPr>
              <w:t>Test</w:t>
            </w:r>
          </w:p>
        </w:tc>
      </w:tr>
      <w:tr w:rsidR="00022AB3" w:rsidRPr="00E440C8" w:rsidTr="004A4ECF">
        <w:tc>
          <w:tcPr>
            <w:tcW w:w="3708" w:type="dxa"/>
          </w:tcPr>
          <w:p w:rsidR="00022AB3" w:rsidRPr="00022AB3" w:rsidRDefault="00022AB3" w:rsidP="00022AB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/</w:t>
            </w:r>
          </w:p>
          <w:p w:rsidR="00022AB3" w:rsidRPr="00022AB3" w:rsidRDefault="00022AB3" w:rsidP="00022AB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/</w:t>
            </w:r>
          </w:p>
          <w:p w:rsidR="00022AB3" w:rsidRPr="00022AB3" w:rsidRDefault="00022AB3" w:rsidP="00022AB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/</w:t>
            </w:r>
          </w:p>
          <w:p w:rsidR="00022AB3" w:rsidRPr="00022AB3" w:rsidRDefault="00022AB3" w:rsidP="00022AB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/</w:t>
            </w:r>
          </w:p>
          <w:p w:rsidR="00022AB3" w:rsidRPr="00022AB3" w:rsidRDefault="00022AB3" w:rsidP="00022AB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/</w:t>
            </w:r>
          </w:p>
          <w:p w:rsidR="00022AB3" w:rsidRPr="00022AB3" w:rsidRDefault="00022AB3" w:rsidP="00022AB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/</w:t>
            </w:r>
          </w:p>
        </w:tc>
        <w:tc>
          <w:tcPr>
            <w:tcW w:w="2610" w:type="dxa"/>
          </w:tcPr>
          <w:p w:rsidR="00022AB3" w:rsidRPr="00E440C8" w:rsidRDefault="00022AB3" w:rsidP="004A4ECF">
            <w:pPr>
              <w:rPr>
                <w:rFonts w:ascii="Times New Roman" w:hAnsi="Times New Roman" w:cs="Times New Roman"/>
                <w:sz w:val="24"/>
              </w:rPr>
            </w:pPr>
            <w:r w:rsidRPr="00E440C8">
              <w:rPr>
                <w:rFonts w:ascii="Times New Roman" w:hAnsi="Times New Roman" w:cs="Times New Roman"/>
                <w:sz w:val="24"/>
              </w:rPr>
              <w:t>Q1 –</w:t>
            </w:r>
          </w:p>
          <w:p w:rsidR="00022AB3" w:rsidRDefault="00022AB3" w:rsidP="004A4ECF">
            <w:pPr>
              <w:rPr>
                <w:rFonts w:ascii="Times New Roman" w:hAnsi="Times New Roman" w:cs="Times New Roman"/>
                <w:sz w:val="24"/>
              </w:rPr>
            </w:pPr>
          </w:p>
          <w:p w:rsidR="00022AB3" w:rsidRPr="00E440C8" w:rsidRDefault="00022AB3" w:rsidP="004A4ECF">
            <w:pPr>
              <w:rPr>
                <w:rFonts w:ascii="Times New Roman" w:hAnsi="Times New Roman" w:cs="Times New Roman"/>
                <w:sz w:val="24"/>
              </w:rPr>
            </w:pPr>
            <w:r w:rsidRPr="00E440C8">
              <w:rPr>
                <w:rFonts w:ascii="Times New Roman" w:hAnsi="Times New Roman" w:cs="Times New Roman"/>
                <w:sz w:val="24"/>
              </w:rPr>
              <w:t>Q2 –</w:t>
            </w:r>
          </w:p>
          <w:p w:rsidR="00022AB3" w:rsidRPr="00E440C8" w:rsidRDefault="00022AB3" w:rsidP="004A4EC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58" w:type="dxa"/>
          </w:tcPr>
          <w:p w:rsidR="00022AB3" w:rsidRPr="00E440C8" w:rsidRDefault="00022AB3" w:rsidP="004A4ECF">
            <w:pPr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 w:rsidRPr="00E440C8">
              <w:rPr>
                <w:rFonts w:ascii="Times New Roman" w:hAnsi="Times New Roman" w:cs="Times New Roman"/>
                <w:b/>
                <w:sz w:val="24"/>
                <w:u w:val="single"/>
              </w:rPr>
              <w:t>Unit 1 Test</w:t>
            </w:r>
          </w:p>
          <w:p w:rsidR="00022AB3" w:rsidRPr="00E440C8" w:rsidRDefault="00022AB3" w:rsidP="004A4EC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Multiple Choice       /4</w:t>
            </w:r>
            <w:r w:rsidRPr="00E440C8">
              <w:rPr>
                <w:rFonts w:ascii="Times New Roman" w:hAnsi="Times New Roman" w:cs="Times New Roman"/>
                <w:sz w:val="24"/>
              </w:rPr>
              <w:t>5</w:t>
            </w:r>
          </w:p>
          <w:p w:rsidR="00022AB3" w:rsidRPr="00E440C8" w:rsidRDefault="00022AB3" w:rsidP="004A4EC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 w:rsidRPr="00E440C8">
              <w:rPr>
                <w:rFonts w:ascii="Times New Roman" w:hAnsi="Times New Roman" w:cs="Times New Roman"/>
                <w:sz w:val="24"/>
              </w:rPr>
              <w:t>Essay       /10</w:t>
            </w:r>
          </w:p>
          <w:p w:rsidR="00022AB3" w:rsidRPr="00E440C8" w:rsidRDefault="00022AB3" w:rsidP="004A4ECF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6E5AD3" w:rsidRDefault="006E5AD3" w:rsidP="00022AB3">
      <w:pPr>
        <w:rPr>
          <w:rFonts w:ascii="Times New Roman" w:hAnsi="Times New Roman" w:cs="Times New Roman"/>
          <w:b/>
          <w:sz w:val="24"/>
          <w:u w:val="single"/>
        </w:rPr>
      </w:pPr>
    </w:p>
    <w:p w:rsidR="00022AB3" w:rsidRPr="00E440C8" w:rsidRDefault="00022AB3" w:rsidP="00022AB3">
      <w:pPr>
        <w:rPr>
          <w:rFonts w:ascii="Times New Roman" w:hAnsi="Times New Roman" w:cs="Times New Roman"/>
          <w:sz w:val="24"/>
        </w:rPr>
      </w:pPr>
      <w:r w:rsidRPr="00E440C8">
        <w:rPr>
          <w:rFonts w:ascii="Times New Roman" w:hAnsi="Times New Roman" w:cs="Times New Roman"/>
          <w:b/>
          <w:sz w:val="24"/>
          <w:u w:val="single"/>
        </w:rPr>
        <w:lastRenderedPageBreak/>
        <w:t>Monitoring</w:t>
      </w:r>
      <w:r w:rsidRPr="00E440C8">
        <w:rPr>
          <w:rFonts w:ascii="Times New Roman" w:hAnsi="Times New Roman" w:cs="Times New Roman"/>
          <w:sz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83"/>
        <w:gridCol w:w="1163"/>
        <w:gridCol w:w="7230"/>
      </w:tblGrid>
      <w:tr w:rsidR="00022AB3" w:rsidRPr="00E440C8" w:rsidTr="004A4ECF">
        <w:tc>
          <w:tcPr>
            <w:tcW w:w="1188" w:type="dxa"/>
          </w:tcPr>
          <w:p w:rsidR="00022AB3" w:rsidRPr="00E440C8" w:rsidRDefault="00022AB3" w:rsidP="004A4EC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440C8">
              <w:rPr>
                <w:rFonts w:ascii="Times New Roman" w:hAnsi="Times New Roman" w:cs="Times New Roman"/>
                <w:b/>
                <w:sz w:val="24"/>
              </w:rPr>
              <w:t>Date</w:t>
            </w:r>
          </w:p>
        </w:tc>
        <w:tc>
          <w:tcPr>
            <w:tcW w:w="1102" w:type="dxa"/>
          </w:tcPr>
          <w:p w:rsidR="00022AB3" w:rsidRPr="00E440C8" w:rsidRDefault="00022AB3" w:rsidP="004A4EC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440C8">
              <w:rPr>
                <w:rFonts w:ascii="Times New Roman" w:hAnsi="Times New Roman" w:cs="Times New Roman"/>
                <w:b/>
                <w:sz w:val="24"/>
              </w:rPr>
              <w:t>Target(s)</w:t>
            </w:r>
          </w:p>
        </w:tc>
        <w:tc>
          <w:tcPr>
            <w:tcW w:w="7286" w:type="dxa"/>
          </w:tcPr>
          <w:p w:rsidR="00022AB3" w:rsidRPr="00E440C8" w:rsidRDefault="00022AB3" w:rsidP="004A4EC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440C8">
              <w:rPr>
                <w:rFonts w:ascii="Times New Roman" w:hAnsi="Times New Roman" w:cs="Times New Roman"/>
                <w:b/>
                <w:sz w:val="24"/>
              </w:rPr>
              <w:t>Self-Assessment (use specific examples)</w:t>
            </w:r>
          </w:p>
        </w:tc>
      </w:tr>
      <w:tr w:rsidR="00022AB3" w:rsidRPr="00E440C8" w:rsidTr="004A4ECF">
        <w:tc>
          <w:tcPr>
            <w:tcW w:w="1188" w:type="dxa"/>
          </w:tcPr>
          <w:p w:rsidR="00022AB3" w:rsidRPr="00E440C8" w:rsidRDefault="00022AB3" w:rsidP="004A4EC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02" w:type="dxa"/>
          </w:tcPr>
          <w:p w:rsidR="00022AB3" w:rsidRPr="00E440C8" w:rsidRDefault="00022AB3" w:rsidP="004A4EC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86" w:type="dxa"/>
          </w:tcPr>
          <w:p w:rsidR="00022AB3" w:rsidRPr="00E440C8" w:rsidRDefault="00022AB3" w:rsidP="004A4ECF">
            <w:pPr>
              <w:rPr>
                <w:rFonts w:ascii="Times New Roman" w:hAnsi="Times New Roman" w:cs="Times New Roman"/>
                <w:sz w:val="24"/>
              </w:rPr>
            </w:pPr>
          </w:p>
          <w:p w:rsidR="00022AB3" w:rsidRPr="00E440C8" w:rsidRDefault="00022AB3" w:rsidP="004A4EC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022AB3" w:rsidRPr="00E440C8" w:rsidTr="004A4ECF">
        <w:tc>
          <w:tcPr>
            <w:tcW w:w="1188" w:type="dxa"/>
          </w:tcPr>
          <w:p w:rsidR="00022AB3" w:rsidRPr="00E440C8" w:rsidRDefault="00022AB3" w:rsidP="004A4EC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02" w:type="dxa"/>
          </w:tcPr>
          <w:p w:rsidR="00022AB3" w:rsidRPr="00E440C8" w:rsidRDefault="00022AB3" w:rsidP="004A4EC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86" w:type="dxa"/>
          </w:tcPr>
          <w:p w:rsidR="00022AB3" w:rsidRPr="00E440C8" w:rsidRDefault="00022AB3" w:rsidP="004A4ECF">
            <w:pPr>
              <w:rPr>
                <w:rFonts w:ascii="Times New Roman" w:hAnsi="Times New Roman" w:cs="Times New Roman"/>
                <w:sz w:val="24"/>
              </w:rPr>
            </w:pPr>
          </w:p>
          <w:p w:rsidR="00022AB3" w:rsidRPr="00E440C8" w:rsidRDefault="00022AB3" w:rsidP="004A4EC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022AB3" w:rsidRPr="00E440C8" w:rsidTr="004A4ECF">
        <w:tc>
          <w:tcPr>
            <w:tcW w:w="1188" w:type="dxa"/>
          </w:tcPr>
          <w:p w:rsidR="00022AB3" w:rsidRPr="00E440C8" w:rsidRDefault="00022AB3" w:rsidP="004A4EC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02" w:type="dxa"/>
          </w:tcPr>
          <w:p w:rsidR="00022AB3" w:rsidRPr="00E440C8" w:rsidRDefault="00022AB3" w:rsidP="004A4EC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86" w:type="dxa"/>
          </w:tcPr>
          <w:p w:rsidR="00022AB3" w:rsidRPr="00E440C8" w:rsidRDefault="00022AB3" w:rsidP="004A4ECF">
            <w:pPr>
              <w:rPr>
                <w:rFonts w:ascii="Times New Roman" w:hAnsi="Times New Roman" w:cs="Times New Roman"/>
                <w:sz w:val="24"/>
              </w:rPr>
            </w:pPr>
          </w:p>
          <w:p w:rsidR="00022AB3" w:rsidRPr="00E440C8" w:rsidRDefault="00022AB3" w:rsidP="004A4EC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022AB3" w:rsidRPr="00E440C8" w:rsidTr="004A4ECF">
        <w:tc>
          <w:tcPr>
            <w:tcW w:w="1188" w:type="dxa"/>
          </w:tcPr>
          <w:p w:rsidR="00022AB3" w:rsidRPr="00E440C8" w:rsidRDefault="00022AB3" w:rsidP="004A4EC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02" w:type="dxa"/>
          </w:tcPr>
          <w:p w:rsidR="00022AB3" w:rsidRPr="00E440C8" w:rsidRDefault="00022AB3" w:rsidP="004A4EC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86" w:type="dxa"/>
          </w:tcPr>
          <w:p w:rsidR="00022AB3" w:rsidRPr="00E440C8" w:rsidRDefault="00022AB3" w:rsidP="004A4ECF">
            <w:pPr>
              <w:rPr>
                <w:rFonts w:ascii="Times New Roman" w:hAnsi="Times New Roman" w:cs="Times New Roman"/>
                <w:sz w:val="24"/>
              </w:rPr>
            </w:pPr>
          </w:p>
          <w:p w:rsidR="00022AB3" w:rsidRPr="00E440C8" w:rsidRDefault="00022AB3" w:rsidP="004A4EC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022AB3" w:rsidRPr="00E440C8" w:rsidTr="004A4ECF">
        <w:tc>
          <w:tcPr>
            <w:tcW w:w="1188" w:type="dxa"/>
          </w:tcPr>
          <w:p w:rsidR="00022AB3" w:rsidRPr="00E440C8" w:rsidRDefault="00022AB3" w:rsidP="004A4EC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02" w:type="dxa"/>
          </w:tcPr>
          <w:p w:rsidR="00022AB3" w:rsidRPr="00E440C8" w:rsidRDefault="00022AB3" w:rsidP="004A4EC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86" w:type="dxa"/>
          </w:tcPr>
          <w:p w:rsidR="00022AB3" w:rsidRPr="00E440C8" w:rsidRDefault="00022AB3" w:rsidP="004A4ECF">
            <w:pPr>
              <w:rPr>
                <w:rFonts w:ascii="Times New Roman" w:hAnsi="Times New Roman" w:cs="Times New Roman"/>
                <w:sz w:val="24"/>
              </w:rPr>
            </w:pPr>
          </w:p>
          <w:p w:rsidR="00022AB3" w:rsidRPr="00E440C8" w:rsidRDefault="00022AB3" w:rsidP="004A4EC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022AB3" w:rsidRPr="00E440C8" w:rsidTr="004A4ECF">
        <w:tc>
          <w:tcPr>
            <w:tcW w:w="1188" w:type="dxa"/>
          </w:tcPr>
          <w:p w:rsidR="00022AB3" w:rsidRPr="00E440C8" w:rsidRDefault="00022AB3" w:rsidP="004A4EC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02" w:type="dxa"/>
          </w:tcPr>
          <w:p w:rsidR="00022AB3" w:rsidRPr="00E440C8" w:rsidRDefault="00022AB3" w:rsidP="004A4EC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86" w:type="dxa"/>
          </w:tcPr>
          <w:p w:rsidR="00022AB3" w:rsidRPr="00E440C8" w:rsidRDefault="00022AB3" w:rsidP="004A4ECF">
            <w:pPr>
              <w:rPr>
                <w:rFonts w:ascii="Times New Roman" w:hAnsi="Times New Roman" w:cs="Times New Roman"/>
                <w:sz w:val="24"/>
              </w:rPr>
            </w:pPr>
          </w:p>
          <w:p w:rsidR="00022AB3" w:rsidRPr="00E440C8" w:rsidRDefault="00022AB3" w:rsidP="004A4EC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022AB3" w:rsidRPr="00E440C8" w:rsidTr="004A4ECF">
        <w:tc>
          <w:tcPr>
            <w:tcW w:w="1188" w:type="dxa"/>
          </w:tcPr>
          <w:p w:rsidR="00022AB3" w:rsidRPr="00E440C8" w:rsidRDefault="00022AB3" w:rsidP="004A4EC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02" w:type="dxa"/>
          </w:tcPr>
          <w:p w:rsidR="00022AB3" w:rsidRPr="00E440C8" w:rsidRDefault="00022AB3" w:rsidP="004A4EC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86" w:type="dxa"/>
          </w:tcPr>
          <w:p w:rsidR="00022AB3" w:rsidRPr="00E440C8" w:rsidRDefault="00022AB3" w:rsidP="004A4ECF">
            <w:pPr>
              <w:rPr>
                <w:rFonts w:ascii="Times New Roman" w:hAnsi="Times New Roman" w:cs="Times New Roman"/>
                <w:sz w:val="24"/>
              </w:rPr>
            </w:pPr>
          </w:p>
          <w:p w:rsidR="00022AB3" w:rsidRPr="00E440C8" w:rsidRDefault="00022AB3" w:rsidP="004A4EC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022AB3" w:rsidRPr="00E440C8" w:rsidTr="004A4ECF">
        <w:tc>
          <w:tcPr>
            <w:tcW w:w="1188" w:type="dxa"/>
          </w:tcPr>
          <w:p w:rsidR="00022AB3" w:rsidRPr="00E440C8" w:rsidRDefault="00022AB3" w:rsidP="004A4EC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02" w:type="dxa"/>
          </w:tcPr>
          <w:p w:rsidR="00022AB3" w:rsidRPr="00E440C8" w:rsidRDefault="00022AB3" w:rsidP="004A4EC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86" w:type="dxa"/>
          </w:tcPr>
          <w:p w:rsidR="00022AB3" w:rsidRPr="00E440C8" w:rsidRDefault="00022AB3" w:rsidP="004A4ECF">
            <w:pPr>
              <w:rPr>
                <w:rFonts w:ascii="Times New Roman" w:hAnsi="Times New Roman" w:cs="Times New Roman"/>
                <w:sz w:val="24"/>
              </w:rPr>
            </w:pPr>
          </w:p>
          <w:p w:rsidR="00022AB3" w:rsidRPr="00E440C8" w:rsidRDefault="00022AB3" w:rsidP="004A4EC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022AB3" w:rsidRPr="00E440C8" w:rsidTr="004A4ECF">
        <w:tc>
          <w:tcPr>
            <w:tcW w:w="1188" w:type="dxa"/>
          </w:tcPr>
          <w:p w:rsidR="00022AB3" w:rsidRPr="00E440C8" w:rsidRDefault="00022AB3" w:rsidP="004A4EC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02" w:type="dxa"/>
          </w:tcPr>
          <w:p w:rsidR="00022AB3" w:rsidRPr="00E440C8" w:rsidRDefault="00022AB3" w:rsidP="004A4EC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86" w:type="dxa"/>
          </w:tcPr>
          <w:p w:rsidR="00022AB3" w:rsidRPr="00E440C8" w:rsidRDefault="00022AB3" w:rsidP="004A4ECF">
            <w:pPr>
              <w:rPr>
                <w:rFonts w:ascii="Times New Roman" w:hAnsi="Times New Roman" w:cs="Times New Roman"/>
                <w:sz w:val="24"/>
              </w:rPr>
            </w:pPr>
          </w:p>
          <w:p w:rsidR="00022AB3" w:rsidRPr="00E440C8" w:rsidRDefault="00022AB3" w:rsidP="004A4EC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022AB3" w:rsidRPr="00E440C8" w:rsidTr="004A4ECF">
        <w:tc>
          <w:tcPr>
            <w:tcW w:w="1188" w:type="dxa"/>
          </w:tcPr>
          <w:p w:rsidR="00022AB3" w:rsidRPr="00E440C8" w:rsidRDefault="00022AB3" w:rsidP="004A4EC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02" w:type="dxa"/>
          </w:tcPr>
          <w:p w:rsidR="00022AB3" w:rsidRPr="00E440C8" w:rsidRDefault="00022AB3" w:rsidP="004A4EC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86" w:type="dxa"/>
          </w:tcPr>
          <w:p w:rsidR="00022AB3" w:rsidRPr="00E440C8" w:rsidRDefault="00022AB3" w:rsidP="004A4ECF">
            <w:pPr>
              <w:rPr>
                <w:rFonts w:ascii="Times New Roman" w:hAnsi="Times New Roman" w:cs="Times New Roman"/>
                <w:sz w:val="24"/>
              </w:rPr>
            </w:pPr>
          </w:p>
          <w:p w:rsidR="00022AB3" w:rsidRPr="00E440C8" w:rsidRDefault="00022AB3" w:rsidP="004A4EC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022AB3" w:rsidRPr="00E440C8" w:rsidTr="004A4ECF">
        <w:tc>
          <w:tcPr>
            <w:tcW w:w="1188" w:type="dxa"/>
          </w:tcPr>
          <w:p w:rsidR="00022AB3" w:rsidRPr="00E440C8" w:rsidRDefault="00022AB3" w:rsidP="004A4EC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02" w:type="dxa"/>
          </w:tcPr>
          <w:p w:rsidR="00022AB3" w:rsidRPr="00E440C8" w:rsidRDefault="00022AB3" w:rsidP="004A4EC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86" w:type="dxa"/>
          </w:tcPr>
          <w:p w:rsidR="00022AB3" w:rsidRPr="00E440C8" w:rsidRDefault="00022AB3" w:rsidP="004A4ECF">
            <w:pPr>
              <w:rPr>
                <w:rFonts w:ascii="Times New Roman" w:hAnsi="Times New Roman" w:cs="Times New Roman"/>
                <w:sz w:val="24"/>
              </w:rPr>
            </w:pPr>
          </w:p>
          <w:p w:rsidR="00022AB3" w:rsidRPr="00E440C8" w:rsidRDefault="00022AB3" w:rsidP="004A4EC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022AB3" w:rsidRPr="00E440C8" w:rsidTr="004A4ECF">
        <w:tc>
          <w:tcPr>
            <w:tcW w:w="1188" w:type="dxa"/>
          </w:tcPr>
          <w:p w:rsidR="00022AB3" w:rsidRPr="00E440C8" w:rsidRDefault="00022AB3" w:rsidP="004A4EC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02" w:type="dxa"/>
          </w:tcPr>
          <w:p w:rsidR="00022AB3" w:rsidRPr="00E440C8" w:rsidRDefault="00022AB3" w:rsidP="004A4EC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86" w:type="dxa"/>
          </w:tcPr>
          <w:p w:rsidR="00022AB3" w:rsidRPr="00E440C8" w:rsidRDefault="00022AB3" w:rsidP="004A4ECF">
            <w:pPr>
              <w:rPr>
                <w:rFonts w:ascii="Times New Roman" w:hAnsi="Times New Roman" w:cs="Times New Roman"/>
                <w:sz w:val="24"/>
              </w:rPr>
            </w:pPr>
          </w:p>
          <w:p w:rsidR="00022AB3" w:rsidRPr="00E440C8" w:rsidRDefault="00022AB3" w:rsidP="004A4EC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022AB3" w:rsidRPr="00E440C8" w:rsidTr="004A4ECF">
        <w:tc>
          <w:tcPr>
            <w:tcW w:w="1188" w:type="dxa"/>
          </w:tcPr>
          <w:p w:rsidR="00022AB3" w:rsidRPr="00E440C8" w:rsidRDefault="00022AB3" w:rsidP="004A4EC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02" w:type="dxa"/>
          </w:tcPr>
          <w:p w:rsidR="00022AB3" w:rsidRPr="00E440C8" w:rsidRDefault="00022AB3" w:rsidP="004A4EC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86" w:type="dxa"/>
          </w:tcPr>
          <w:p w:rsidR="00022AB3" w:rsidRPr="00E440C8" w:rsidRDefault="00022AB3" w:rsidP="004A4ECF">
            <w:pPr>
              <w:rPr>
                <w:rFonts w:ascii="Times New Roman" w:hAnsi="Times New Roman" w:cs="Times New Roman"/>
                <w:sz w:val="24"/>
              </w:rPr>
            </w:pPr>
          </w:p>
          <w:p w:rsidR="00022AB3" w:rsidRPr="00E440C8" w:rsidRDefault="00022AB3" w:rsidP="004A4EC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022AB3" w:rsidRPr="00E440C8" w:rsidTr="004A4ECF">
        <w:tc>
          <w:tcPr>
            <w:tcW w:w="1188" w:type="dxa"/>
          </w:tcPr>
          <w:p w:rsidR="00022AB3" w:rsidRPr="00E440C8" w:rsidRDefault="00022AB3" w:rsidP="004A4EC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02" w:type="dxa"/>
          </w:tcPr>
          <w:p w:rsidR="00022AB3" w:rsidRPr="00E440C8" w:rsidRDefault="00022AB3" w:rsidP="004A4EC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86" w:type="dxa"/>
          </w:tcPr>
          <w:p w:rsidR="00022AB3" w:rsidRPr="00E440C8" w:rsidRDefault="00022AB3" w:rsidP="004A4ECF">
            <w:pPr>
              <w:rPr>
                <w:rFonts w:ascii="Times New Roman" w:hAnsi="Times New Roman" w:cs="Times New Roman"/>
                <w:sz w:val="24"/>
              </w:rPr>
            </w:pPr>
          </w:p>
          <w:p w:rsidR="00022AB3" w:rsidRPr="00E440C8" w:rsidRDefault="00022AB3" w:rsidP="004A4EC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022AB3" w:rsidRPr="00E440C8" w:rsidTr="004A4ECF">
        <w:tc>
          <w:tcPr>
            <w:tcW w:w="1188" w:type="dxa"/>
          </w:tcPr>
          <w:p w:rsidR="00022AB3" w:rsidRPr="00E440C8" w:rsidRDefault="00022AB3" w:rsidP="004A4EC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02" w:type="dxa"/>
          </w:tcPr>
          <w:p w:rsidR="00022AB3" w:rsidRPr="00E440C8" w:rsidRDefault="00022AB3" w:rsidP="004A4EC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86" w:type="dxa"/>
          </w:tcPr>
          <w:p w:rsidR="00022AB3" w:rsidRPr="00E440C8" w:rsidRDefault="00022AB3" w:rsidP="004A4ECF">
            <w:pPr>
              <w:rPr>
                <w:rFonts w:ascii="Times New Roman" w:hAnsi="Times New Roman" w:cs="Times New Roman"/>
                <w:sz w:val="24"/>
              </w:rPr>
            </w:pPr>
          </w:p>
          <w:p w:rsidR="00022AB3" w:rsidRPr="00E440C8" w:rsidRDefault="00022AB3" w:rsidP="004A4EC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022AB3" w:rsidRPr="00E440C8" w:rsidTr="004A4ECF">
        <w:tc>
          <w:tcPr>
            <w:tcW w:w="1188" w:type="dxa"/>
          </w:tcPr>
          <w:p w:rsidR="00022AB3" w:rsidRPr="00E440C8" w:rsidRDefault="00022AB3" w:rsidP="004A4EC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02" w:type="dxa"/>
          </w:tcPr>
          <w:p w:rsidR="00022AB3" w:rsidRPr="00E440C8" w:rsidRDefault="00022AB3" w:rsidP="004A4EC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86" w:type="dxa"/>
          </w:tcPr>
          <w:p w:rsidR="00022AB3" w:rsidRPr="00E440C8" w:rsidRDefault="00022AB3" w:rsidP="004A4ECF">
            <w:pPr>
              <w:rPr>
                <w:rFonts w:ascii="Times New Roman" w:hAnsi="Times New Roman" w:cs="Times New Roman"/>
                <w:sz w:val="24"/>
              </w:rPr>
            </w:pPr>
          </w:p>
          <w:p w:rsidR="00022AB3" w:rsidRPr="00E440C8" w:rsidRDefault="00022AB3" w:rsidP="004A4EC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022AB3" w:rsidRPr="00E440C8" w:rsidTr="004A4ECF">
        <w:tc>
          <w:tcPr>
            <w:tcW w:w="1188" w:type="dxa"/>
          </w:tcPr>
          <w:p w:rsidR="00022AB3" w:rsidRPr="00E440C8" w:rsidRDefault="00022AB3" w:rsidP="004A4EC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02" w:type="dxa"/>
          </w:tcPr>
          <w:p w:rsidR="00022AB3" w:rsidRPr="00E440C8" w:rsidRDefault="00022AB3" w:rsidP="004A4EC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86" w:type="dxa"/>
          </w:tcPr>
          <w:p w:rsidR="00022AB3" w:rsidRPr="00E440C8" w:rsidRDefault="00022AB3" w:rsidP="004A4ECF">
            <w:pPr>
              <w:rPr>
                <w:rFonts w:ascii="Times New Roman" w:hAnsi="Times New Roman" w:cs="Times New Roman"/>
                <w:sz w:val="24"/>
              </w:rPr>
            </w:pPr>
          </w:p>
          <w:p w:rsidR="00022AB3" w:rsidRPr="00E440C8" w:rsidRDefault="00022AB3" w:rsidP="004A4EC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022AB3" w:rsidRPr="00E440C8" w:rsidTr="004A4ECF">
        <w:tc>
          <w:tcPr>
            <w:tcW w:w="1188" w:type="dxa"/>
          </w:tcPr>
          <w:p w:rsidR="00022AB3" w:rsidRPr="00E440C8" w:rsidRDefault="00022AB3" w:rsidP="004A4EC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02" w:type="dxa"/>
          </w:tcPr>
          <w:p w:rsidR="00022AB3" w:rsidRPr="00E440C8" w:rsidRDefault="00022AB3" w:rsidP="004A4EC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86" w:type="dxa"/>
          </w:tcPr>
          <w:p w:rsidR="00022AB3" w:rsidRPr="00E440C8" w:rsidRDefault="00022AB3" w:rsidP="004A4ECF">
            <w:pPr>
              <w:rPr>
                <w:rFonts w:ascii="Times New Roman" w:hAnsi="Times New Roman" w:cs="Times New Roman"/>
                <w:sz w:val="24"/>
              </w:rPr>
            </w:pPr>
          </w:p>
          <w:p w:rsidR="00022AB3" w:rsidRPr="00E440C8" w:rsidRDefault="00022AB3" w:rsidP="004A4EC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022AB3" w:rsidRPr="00E440C8" w:rsidTr="004A4ECF">
        <w:tc>
          <w:tcPr>
            <w:tcW w:w="1188" w:type="dxa"/>
          </w:tcPr>
          <w:p w:rsidR="00022AB3" w:rsidRPr="00E440C8" w:rsidRDefault="00022AB3" w:rsidP="004A4EC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02" w:type="dxa"/>
          </w:tcPr>
          <w:p w:rsidR="00022AB3" w:rsidRPr="00E440C8" w:rsidRDefault="00022AB3" w:rsidP="004A4EC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86" w:type="dxa"/>
          </w:tcPr>
          <w:p w:rsidR="00022AB3" w:rsidRPr="00E440C8" w:rsidRDefault="00022AB3" w:rsidP="004A4ECF">
            <w:pPr>
              <w:rPr>
                <w:rFonts w:ascii="Times New Roman" w:hAnsi="Times New Roman" w:cs="Times New Roman"/>
                <w:sz w:val="24"/>
              </w:rPr>
            </w:pPr>
          </w:p>
          <w:p w:rsidR="00022AB3" w:rsidRPr="00E440C8" w:rsidRDefault="00022AB3" w:rsidP="004A4EC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022AB3" w:rsidRPr="00E440C8" w:rsidTr="004A4ECF">
        <w:trPr>
          <w:trHeight w:val="611"/>
        </w:trPr>
        <w:tc>
          <w:tcPr>
            <w:tcW w:w="1188" w:type="dxa"/>
          </w:tcPr>
          <w:p w:rsidR="00022AB3" w:rsidRPr="00E440C8" w:rsidRDefault="00022AB3" w:rsidP="004A4EC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02" w:type="dxa"/>
          </w:tcPr>
          <w:p w:rsidR="00022AB3" w:rsidRPr="00E440C8" w:rsidRDefault="00022AB3" w:rsidP="004A4EC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86" w:type="dxa"/>
          </w:tcPr>
          <w:p w:rsidR="00022AB3" w:rsidRPr="00E440C8" w:rsidRDefault="00022AB3" w:rsidP="004A4ECF">
            <w:pPr>
              <w:rPr>
                <w:rFonts w:ascii="Times New Roman" w:hAnsi="Times New Roman" w:cs="Times New Roman"/>
                <w:sz w:val="24"/>
              </w:rPr>
            </w:pPr>
          </w:p>
          <w:p w:rsidR="00022AB3" w:rsidRPr="00E440C8" w:rsidRDefault="00022AB3" w:rsidP="004A4EC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022AB3" w:rsidRPr="00E440C8" w:rsidTr="004A4ECF">
        <w:tc>
          <w:tcPr>
            <w:tcW w:w="1188" w:type="dxa"/>
          </w:tcPr>
          <w:p w:rsidR="00022AB3" w:rsidRPr="00E440C8" w:rsidRDefault="00022AB3" w:rsidP="004A4EC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02" w:type="dxa"/>
          </w:tcPr>
          <w:p w:rsidR="00022AB3" w:rsidRPr="00E440C8" w:rsidRDefault="00022AB3" w:rsidP="004A4EC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86" w:type="dxa"/>
          </w:tcPr>
          <w:p w:rsidR="00022AB3" w:rsidRPr="00E440C8" w:rsidRDefault="00022AB3" w:rsidP="004A4ECF">
            <w:pPr>
              <w:rPr>
                <w:rFonts w:ascii="Times New Roman" w:hAnsi="Times New Roman" w:cs="Times New Roman"/>
                <w:sz w:val="24"/>
              </w:rPr>
            </w:pPr>
          </w:p>
          <w:p w:rsidR="00022AB3" w:rsidRPr="00E440C8" w:rsidRDefault="00022AB3" w:rsidP="004A4ECF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022AB3" w:rsidRPr="00E440C8" w:rsidRDefault="00022AB3" w:rsidP="00022AB3">
      <w:pPr>
        <w:rPr>
          <w:rFonts w:ascii="Times New Roman" w:hAnsi="Times New Roman" w:cs="Times New Roman"/>
          <w:sz w:val="24"/>
        </w:rPr>
      </w:pPr>
    </w:p>
    <w:p w:rsidR="007E1C66" w:rsidRDefault="007E1C66"/>
    <w:sectPr w:rsidR="007E1C66" w:rsidSect="00301D0B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E96BDA"/>
    <w:multiLevelType w:val="hybridMultilevel"/>
    <w:tmpl w:val="BDFE40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997957"/>
    <w:multiLevelType w:val="hybridMultilevel"/>
    <w:tmpl w:val="9DA08F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AB3"/>
    <w:rsid w:val="00022AB3"/>
    <w:rsid w:val="0009297D"/>
    <w:rsid w:val="005B458F"/>
    <w:rsid w:val="006E5AD3"/>
    <w:rsid w:val="007E1C66"/>
    <w:rsid w:val="00861954"/>
    <w:rsid w:val="009770BA"/>
    <w:rsid w:val="00E73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A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22A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22A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A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22A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22A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cp:lastPrinted>2014-08-18T22:20:00Z</cp:lastPrinted>
  <dcterms:created xsi:type="dcterms:W3CDTF">2014-08-18T21:30:00Z</dcterms:created>
  <dcterms:modified xsi:type="dcterms:W3CDTF">2014-08-20T18:26:00Z</dcterms:modified>
</cp:coreProperties>
</file>